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F8109" w14:textId="704DAC72" w:rsidR="00BC4925" w:rsidRPr="00BC4925" w:rsidRDefault="00BC4925" w:rsidP="00BC4925">
      <w:pPr>
        <w:spacing w:after="11"/>
        <w:ind w:left="10" w:hanging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        </w:t>
      </w:r>
      <w:r w:rsidRPr="00BC4925">
        <w:rPr>
          <w:rFonts w:ascii="Times New Roman" w:hAnsi="Times New Roman" w:cs="Times New Roman"/>
          <w:sz w:val="28"/>
          <w:szCs w:val="28"/>
        </w:rPr>
        <w:t xml:space="preserve">Приложение   </w:t>
      </w:r>
    </w:p>
    <w:p w14:paraId="10A61488" w14:textId="77777777" w:rsidR="00BC4925" w:rsidRPr="00BC4925" w:rsidRDefault="00BC4925" w:rsidP="00BC4925">
      <w:pPr>
        <w:spacing w:after="11"/>
        <w:ind w:left="10" w:hanging="10"/>
        <w:jc w:val="center"/>
        <w:rPr>
          <w:rFonts w:ascii="Times New Roman" w:hAnsi="Times New Roman" w:cs="Times New Roman"/>
          <w:sz w:val="28"/>
          <w:szCs w:val="28"/>
        </w:rPr>
      </w:pPr>
      <w:r w:rsidRPr="00BC49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 постановлению администрации</w:t>
      </w:r>
    </w:p>
    <w:p w14:paraId="3EF297C1" w14:textId="16626FC3" w:rsidR="00A0145C" w:rsidRDefault="00BC4925" w:rsidP="00BC4925">
      <w:pPr>
        <w:spacing w:after="11"/>
        <w:ind w:left="10" w:hanging="10"/>
        <w:jc w:val="center"/>
        <w:rPr>
          <w:rFonts w:ascii="Times New Roman" w:hAnsi="Times New Roman" w:cs="Times New Roman"/>
          <w:sz w:val="28"/>
          <w:szCs w:val="28"/>
        </w:rPr>
      </w:pPr>
      <w:r w:rsidRPr="00BC4925">
        <w:rPr>
          <w:rFonts w:ascii="Times New Roman" w:hAnsi="Times New Roman" w:cs="Times New Roman"/>
          <w:sz w:val="28"/>
          <w:szCs w:val="28"/>
        </w:rPr>
        <w:t xml:space="preserve">                                            города Благовещенска</w:t>
      </w:r>
    </w:p>
    <w:p w14:paraId="4E6E6C37" w14:textId="2C2587A0" w:rsidR="00BC4925" w:rsidRPr="0054154C" w:rsidRDefault="00A0145C" w:rsidP="00BC4925">
      <w:pPr>
        <w:spacing w:after="11"/>
        <w:ind w:left="10" w:hanging="10"/>
        <w:jc w:val="center"/>
        <w:rPr>
          <w:rFonts w:ascii="Times New Roman" w:hAnsi="Times New Roman" w:cs="Times New Roman"/>
          <w:sz w:val="28"/>
          <w:szCs w:val="28"/>
        </w:rPr>
      </w:pPr>
      <w:r w:rsidRPr="0054154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C4925" w:rsidRPr="00BC4925">
        <w:rPr>
          <w:rFonts w:ascii="Times New Roman" w:hAnsi="Times New Roman" w:cs="Times New Roman"/>
          <w:sz w:val="28"/>
          <w:szCs w:val="28"/>
        </w:rPr>
        <w:t>от ___</w:t>
      </w:r>
      <w:r w:rsidRPr="0054154C">
        <w:rPr>
          <w:rFonts w:ascii="Times New Roman" w:hAnsi="Times New Roman" w:cs="Times New Roman"/>
          <w:sz w:val="28"/>
          <w:szCs w:val="28"/>
        </w:rPr>
        <w:t>________</w:t>
      </w:r>
      <w:r w:rsidR="00BC4925" w:rsidRPr="00BC4925">
        <w:rPr>
          <w:rFonts w:ascii="Times New Roman" w:hAnsi="Times New Roman" w:cs="Times New Roman"/>
          <w:sz w:val="28"/>
          <w:szCs w:val="28"/>
        </w:rPr>
        <w:t xml:space="preserve">   №__</w:t>
      </w:r>
      <w:r w:rsidRPr="0054154C">
        <w:rPr>
          <w:rFonts w:ascii="Times New Roman" w:hAnsi="Times New Roman" w:cs="Times New Roman"/>
          <w:sz w:val="28"/>
          <w:szCs w:val="28"/>
        </w:rPr>
        <w:t>__</w:t>
      </w:r>
    </w:p>
    <w:p w14:paraId="7D3A4667" w14:textId="77777777" w:rsidR="00BC4925" w:rsidRDefault="00BC4925" w:rsidP="00BC4925">
      <w:pPr>
        <w:spacing w:after="11"/>
        <w:ind w:left="10" w:hanging="10"/>
        <w:jc w:val="center"/>
        <w:rPr>
          <w:b/>
        </w:rPr>
      </w:pPr>
    </w:p>
    <w:p w14:paraId="3FABE81C" w14:textId="77777777" w:rsidR="00BC4925" w:rsidRPr="00BC4925" w:rsidRDefault="00BC4925" w:rsidP="00BC4925">
      <w:pPr>
        <w:spacing w:after="11"/>
        <w:ind w:left="10" w:hanging="10"/>
        <w:jc w:val="center"/>
        <w:rPr>
          <w:rFonts w:ascii="Times New Roman" w:hAnsi="Times New Roman" w:cs="Times New Roman"/>
          <w:sz w:val="28"/>
          <w:szCs w:val="28"/>
        </w:rPr>
      </w:pPr>
      <w:r w:rsidRPr="00BC4925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40F45C67" w14:textId="77777777" w:rsidR="00BC4925" w:rsidRPr="00BC4925" w:rsidRDefault="00BC4925" w:rsidP="00BC4925">
      <w:pPr>
        <w:spacing w:after="11"/>
        <w:ind w:left="10" w:hanging="10"/>
        <w:jc w:val="center"/>
        <w:rPr>
          <w:rFonts w:ascii="Times New Roman" w:hAnsi="Times New Roman" w:cs="Times New Roman"/>
          <w:sz w:val="28"/>
          <w:szCs w:val="28"/>
        </w:rPr>
      </w:pPr>
      <w:r w:rsidRPr="00BC4925">
        <w:rPr>
          <w:rFonts w:ascii="Times New Roman" w:hAnsi="Times New Roman" w:cs="Times New Roman"/>
          <w:b/>
          <w:sz w:val="28"/>
          <w:szCs w:val="28"/>
        </w:rPr>
        <w:t xml:space="preserve">ПО ПРЕДОСТАВЛЕНИЮ МУНИЦИПАЛЬНОЙ УСЛУГИ ПО ДАЧЕ </w:t>
      </w:r>
    </w:p>
    <w:p w14:paraId="7989BA46" w14:textId="77777777" w:rsidR="00BC4925" w:rsidRPr="00BC4925" w:rsidRDefault="00BC4925" w:rsidP="00BC4925">
      <w:pPr>
        <w:spacing w:after="11"/>
        <w:ind w:left="10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925">
        <w:rPr>
          <w:rFonts w:ascii="Times New Roman" w:hAnsi="Times New Roman" w:cs="Times New Roman"/>
          <w:b/>
          <w:sz w:val="28"/>
          <w:szCs w:val="28"/>
        </w:rPr>
        <w:t>ПИСЬМЕННЫХ РАЗЪЯСНЕНИЙ НАЛОГОПЛАТЕЛЬЩИКАМ И НАЛОГОВЫМ АГЕНТАМ ПО ВОПРОСАМ ПРИМЕНЕНИЯ МУНИЦИПАЛЬНЫХ ПРАВОВЫХ АКТОВ О НАЛОГАХ И СБОРАХ</w:t>
      </w:r>
    </w:p>
    <w:p w14:paraId="33BC0DFC" w14:textId="77777777" w:rsidR="00BC4925" w:rsidRPr="00AC6246" w:rsidRDefault="00BC4925" w:rsidP="00BC4925">
      <w:pPr>
        <w:spacing w:after="11"/>
        <w:ind w:left="10" w:hanging="10"/>
        <w:jc w:val="center"/>
        <w:rPr>
          <w:rFonts w:ascii="Times New Roman" w:hAnsi="Times New Roman" w:cs="Times New Roman"/>
          <w:sz w:val="28"/>
          <w:szCs w:val="28"/>
        </w:rPr>
      </w:pPr>
    </w:p>
    <w:p w14:paraId="50714E71" w14:textId="166E1D2D" w:rsidR="00BC4925" w:rsidRPr="00AC6246" w:rsidRDefault="0039143C" w:rsidP="0039143C">
      <w:pPr>
        <w:pStyle w:val="a7"/>
        <w:spacing w:after="262" w:line="249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014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C4925" w:rsidRPr="00AC624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25DB3359" w14:textId="77777777" w:rsidR="00BC4925" w:rsidRPr="00BC4925" w:rsidRDefault="00BC4925" w:rsidP="00BC4925">
      <w:pPr>
        <w:pStyle w:val="a7"/>
        <w:spacing w:after="262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654D9F31" w14:textId="77777777" w:rsidR="00BC4925" w:rsidRPr="00AC6246" w:rsidRDefault="00BC4925" w:rsidP="00BC4925">
      <w:pPr>
        <w:pStyle w:val="a7"/>
        <w:spacing w:after="262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246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14:paraId="6DE10E0A" w14:textId="77777777" w:rsidR="00BC4925" w:rsidRPr="00AC6246" w:rsidRDefault="00BC4925" w:rsidP="00BC4925">
      <w:pPr>
        <w:pStyle w:val="a7"/>
        <w:spacing w:after="262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16C34" w14:textId="5944BE1C" w:rsidR="00AC6246" w:rsidRPr="008F7C3A" w:rsidRDefault="008F7C3A" w:rsidP="008F7C3A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C3A">
        <w:rPr>
          <w:rFonts w:ascii="Times New Roman" w:hAnsi="Times New Roman" w:cs="Times New Roman"/>
          <w:sz w:val="28"/>
          <w:szCs w:val="28"/>
        </w:rPr>
        <w:t xml:space="preserve">      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7C3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C4925" w:rsidRPr="008F7C3A">
        <w:rPr>
          <w:rFonts w:ascii="Times New Roman" w:hAnsi="Times New Roman" w:cs="Times New Roman"/>
          <w:sz w:val="28"/>
          <w:szCs w:val="28"/>
        </w:rPr>
        <w:t>Административ</w:t>
      </w:r>
      <w:r w:rsidRPr="008F7C3A">
        <w:rPr>
          <w:rFonts w:ascii="Times New Roman" w:hAnsi="Times New Roman" w:cs="Times New Roman"/>
          <w:sz w:val="28"/>
          <w:szCs w:val="28"/>
        </w:rPr>
        <w:t xml:space="preserve">ный регламент по предоставлению </w:t>
      </w:r>
      <w:r w:rsidR="00A13466" w:rsidRPr="008F7C3A">
        <w:rPr>
          <w:rFonts w:ascii="Times New Roman" w:hAnsi="Times New Roman" w:cs="Times New Roman"/>
          <w:sz w:val="28"/>
          <w:szCs w:val="28"/>
        </w:rPr>
        <w:t>муниципальной</w:t>
      </w:r>
    </w:p>
    <w:p w14:paraId="71ABEEA6" w14:textId="6C6FFB51" w:rsidR="00BC4925" w:rsidRDefault="00BC4925" w:rsidP="00AC6246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>муниципальной услуги по даче письменных разъяснений налогоплательщикам   и  налоговым агентам по вопросам применения муниципальных правовых актов о налогах и сборах (далее -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 при исполнении муниципальной услуги по даче письменных разъ</w:t>
      </w:r>
      <w:r w:rsidR="00DF2510" w:rsidRPr="00AC6246">
        <w:rPr>
          <w:rFonts w:ascii="Times New Roman" w:hAnsi="Times New Roman" w:cs="Times New Roman"/>
          <w:sz w:val="28"/>
          <w:szCs w:val="28"/>
        </w:rPr>
        <w:t xml:space="preserve">яснений налогоплательщикам </w:t>
      </w:r>
      <w:r w:rsidRPr="00AC6246">
        <w:rPr>
          <w:rFonts w:ascii="Times New Roman" w:hAnsi="Times New Roman" w:cs="Times New Roman"/>
          <w:sz w:val="28"/>
          <w:szCs w:val="28"/>
        </w:rPr>
        <w:t>и  налоговым агентам</w:t>
      </w:r>
      <w:r w:rsidRPr="00AC62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6246">
        <w:rPr>
          <w:rFonts w:ascii="Times New Roman" w:hAnsi="Times New Roman" w:cs="Times New Roman"/>
          <w:sz w:val="28"/>
          <w:szCs w:val="28"/>
        </w:rPr>
        <w:t>по вопросам применения муниципальных правовых актов о налогах и сборах.</w:t>
      </w:r>
    </w:p>
    <w:p w14:paraId="69A8B99B" w14:textId="77777777" w:rsidR="00D02EAD" w:rsidRDefault="00D02EAD" w:rsidP="00D02E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Возможные варианты предоставления муниципальной услуги:</w:t>
      </w:r>
    </w:p>
    <w:p w14:paraId="08E56074" w14:textId="3E0F6E66" w:rsidR="00D02EAD" w:rsidRDefault="00D02EAD" w:rsidP="00D02E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- письменное разъяснение применения муниципальных правовых актов о налогах и сборах в форме письма на бланке Финансового управления администрации города Благовещенска; </w:t>
      </w:r>
    </w:p>
    <w:p w14:paraId="62B20041" w14:textId="777E94CC" w:rsidR="00D02EAD" w:rsidRDefault="00D02EAD" w:rsidP="00D02E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- письменный отказ в предоставлении муниципальной услуге в форме письма на бланке Финансового управления администрации города Благовещенска.</w:t>
      </w:r>
    </w:p>
    <w:p w14:paraId="6D4C0B64" w14:textId="77777777" w:rsidR="00AC6246" w:rsidRPr="00AC6246" w:rsidRDefault="00AC6246" w:rsidP="00AC6246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308083" w14:textId="77777777" w:rsidR="00BC4925" w:rsidRPr="00AC6246" w:rsidRDefault="00BC4925" w:rsidP="00BC49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246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14:paraId="6B7511F4" w14:textId="18C8201B" w:rsidR="00BC4925" w:rsidRPr="00AC6246" w:rsidRDefault="00BC4925" w:rsidP="00BC4925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       1.2. Муниципальная услуга  предоставляется  индивидуальным предпринимателям, физическим и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</w:t>
      </w:r>
      <w:r w:rsidR="00DF2510" w:rsidRPr="00AC6246">
        <w:rPr>
          <w:rFonts w:ascii="Times New Roman" w:hAnsi="Times New Roman" w:cs="Times New Roman"/>
          <w:sz w:val="28"/>
          <w:szCs w:val="28"/>
        </w:rPr>
        <w:t xml:space="preserve">являющимся налогоплательщиками </w:t>
      </w:r>
      <w:r w:rsidRPr="00AC6246">
        <w:rPr>
          <w:rFonts w:ascii="Times New Roman" w:hAnsi="Times New Roman" w:cs="Times New Roman"/>
          <w:sz w:val="28"/>
          <w:szCs w:val="28"/>
        </w:rPr>
        <w:t>или налоговыми агентами (далее - Заявитель).</w:t>
      </w:r>
    </w:p>
    <w:p w14:paraId="053EAC2A" w14:textId="109F5C8E" w:rsidR="00BC4925" w:rsidRPr="00AC6246" w:rsidRDefault="00BC4925" w:rsidP="00BC4925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     1.3. От имени Заявителей при предоставлении муниципальной услуги могут выступать иные лица, имеющие право в соответствии с </w:t>
      </w:r>
      <w:r w:rsidRPr="00AC6246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законодательством Российской Федерации либо в силу наделения их </w:t>
      </w:r>
      <w:r w:rsidR="00D02EAD">
        <w:rPr>
          <w:rFonts w:ascii="Times New Roman" w:hAnsi="Times New Roman" w:cs="Times New Roman"/>
          <w:sz w:val="28"/>
          <w:szCs w:val="28"/>
        </w:rPr>
        <w:t>З</w:t>
      </w:r>
      <w:r w:rsidRPr="00AC6246">
        <w:rPr>
          <w:rFonts w:ascii="Times New Roman" w:hAnsi="Times New Roman" w:cs="Times New Roman"/>
          <w:sz w:val="28"/>
          <w:szCs w:val="28"/>
        </w:rPr>
        <w:t>аявителями в порядке, установленном законодательством Российской Федерации, п</w:t>
      </w:r>
      <w:r w:rsidR="00D02EAD">
        <w:rPr>
          <w:rFonts w:ascii="Times New Roman" w:hAnsi="Times New Roman" w:cs="Times New Roman"/>
          <w:sz w:val="28"/>
          <w:szCs w:val="28"/>
        </w:rPr>
        <w:t>олномочиями выступать от имени З</w:t>
      </w:r>
      <w:r w:rsidRPr="00AC6246">
        <w:rPr>
          <w:rFonts w:ascii="Times New Roman" w:hAnsi="Times New Roman" w:cs="Times New Roman"/>
          <w:sz w:val="28"/>
          <w:szCs w:val="28"/>
        </w:rPr>
        <w:t>аявителей при предоставлении муниципальной услуги (далее - представители Заявителей).</w:t>
      </w:r>
    </w:p>
    <w:p w14:paraId="79815523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bCs/>
          <w:sz w:val="28"/>
          <w:szCs w:val="28"/>
        </w:rPr>
        <w:t>Требование предоставления Заявителю муниципальной услуги</w:t>
      </w:r>
    </w:p>
    <w:p w14:paraId="71AC2ADB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bCs/>
          <w:sz w:val="28"/>
          <w:szCs w:val="28"/>
        </w:rPr>
        <w:t>в соответствии с категориями (признаками) Заявителей,</w:t>
      </w:r>
    </w:p>
    <w:p w14:paraId="74F4F93C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bCs/>
          <w:sz w:val="28"/>
          <w:szCs w:val="28"/>
        </w:rPr>
        <w:t>сведения о которых размещаются в реестре услуг</w:t>
      </w:r>
    </w:p>
    <w:p w14:paraId="750A5F5D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bCs/>
          <w:sz w:val="28"/>
          <w:szCs w:val="28"/>
        </w:rPr>
        <w:t>и в федеральной государственной информационной</w:t>
      </w:r>
    </w:p>
    <w:p w14:paraId="29F97AA2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bCs/>
          <w:sz w:val="28"/>
          <w:szCs w:val="28"/>
        </w:rPr>
        <w:t>системе «Единый портал государственных</w:t>
      </w:r>
    </w:p>
    <w:p w14:paraId="62E25877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bCs/>
          <w:sz w:val="28"/>
          <w:szCs w:val="28"/>
        </w:rPr>
        <w:t>и муниципальных услуг (функций)»</w:t>
      </w:r>
    </w:p>
    <w:p w14:paraId="2068AF3D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0AFBF9D0" w14:textId="56939D16" w:rsidR="00AC6246" w:rsidRDefault="00BC4925" w:rsidP="00D02EAD">
      <w:pPr>
        <w:pStyle w:val="a7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Муниципальная </w:t>
      </w:r>
      <w:r w:rsidR="00420CAB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услуга </w:t>
      </w:r>
      <w:r w:rsidR="00420CAB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предоставляется Заявителю </w:t>
      </w:r>
      <w:r w:rsidR="00420CAB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C6246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420CAB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02EAD">
        <w:rPr>
          <w:rFonts w:ascii="Times New Roman" w:eastAsiaTheme="minorEastAsia" w:hAnsi="Times New Roman" w:cs="Times New Roman"/>
          <w:sz w:val="28"/>
          <w:szCs w:val="28"/>
        </w:rPr>
        <w:t>соответствии</w:t>
      </w:r>
      <w:r w:rsidR="00420CAB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7FC11A16" w14:textId="77FE35CC" w:rsidR="00BC4925" w:rsidRPr="00AC6246" w:rsidRDefault="00BC4925" w:rsidP="00D0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с категориями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(функций)».</w:t>
      </w:r>
    </w:p>
    <w:p w14:paraId="276F4734" w14:textId="4E1F4F7E" w:rsidR="00AC6246" w:rsidRDefault="004A552A" w:rsidP="00D02EAD">
      <w:pPr>
        <w:pStyle w:val="a7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hyperlink r:id="rId6" w:history="1">
        <w:r w:rsidR="00BC4925" w:rsidRPr="00AC6246">
          <w:rPr>
            <w:rFonts w:ascii="Times New Roman" w:eastAsiaTheme="minorEastAsia" w:hAnsi="Times New Roman" w:cs="Times New Roman"/>
            <w:sz w:val="28"/>
            <w:szCs w:val="28"/>
          </w:rPr>
          <w:t>Идентификаторы</w:t>
        </w:r>
      </w:hyperlink>
      <w:r w:rsidR="00420CAB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BC4925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категорий</w:t>
      </w:r>
      <w:r w:rsidR="00420CAB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BC4925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(признаков) Заявителей</w:t>
      </w:r>
      <w:r w:rsidR="00D02EAD">
        <w:rPr>
          <w:rFonts w:ascii="Times New Roman" w:eastAsiaTheme="minorEastAsia" w:hAnsi="Times New Roman" w:cs="Times New Roman"/>
          <w:sz w:val="28"/>
          <w:szCs w:val="28"/>
        </w:rPr>
        <w:t xml:space="preserve"> представлены</w:t>
      </w:r>
      <w:r w:rsidR="00BC4925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C6246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1EBE656F" w14:textId="279CEFA0" w:rsidR="00BC4925" w:rsidRPr="00AC6246" w:rsidRDefault="00420CAB" w:rsidP="00D0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="00BC4925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приложении № 2 к настоящему Административному регламенту.</w:t>
      </w:r>
    </w:p>
    <w:p w14:paraId="2581E68D" w14:textId="77777777" w:rsidR="00BC4925" w:rsidRPr="00BC4925" w:rsidRDefault="00B3312A" w:rsidP="00D02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C4925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924672" w:rsidRPr="00BC4925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14:paraId="29F27898" w14:textId="77777777" w:rsidR="00BC4925" w:rsidRPr="00AC6246" w:rsidRDefault="00BC4925" w:rsidP="00D02EAD">
      <w:pPr>
        <w:spacing w:after="262"/>
        <w:ind w:left="10" w:hanging="10"/>
        <w:jc w:val="center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14:paraId="560924AD" w14:textId="77777777" w:rsidR="00BC4925" w:rsidRPr="00AC6246" w:rsidRDefault="00BC4925" w:rsidP="00D02EAD">
      <w:pPr>
        <w:ind w:left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246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14:paraId="6492EA64" w14:textId="377617A2" w:rsidR="00BC4925" w:rsidRPr="00AC6246" w:rsidRDefault="00B977BC" w:rsidP="00D02EAD">
      <w:pPr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       </w:t>
      </w:r>
      <w:r w:rsidR="00BC4925" w:rsidRPr="00AC6246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 - «Дача письменных разъяснений налогоплательщикам и налоговым агентам по вопросам применения муниципальных правовых актов о налогах и сборах». </w:t>
      </w:r>
    </w:p>
    <w:p w14:paraId="1A4C1894" w14:textId="77777777" w:rsidR="00BC4925" w:rsidRPr="00AC6246" w:rsidRDefault="00BC4925" w:rsidP="00D02EAD">
      <w:pPr>
        <w:ind w:left="-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246">
        <w:rPr>
          <w:rFonts w:ascii="Times New Roman" w:hAnsi="Times New Roman" w:cs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14:paraId="63D78091" w14:textId="59B7B973" w:rsidR="00BC4925" w:rsidRPr="00AC6246" w:rsidRDefault="00B977BC" w:rsidP="00D02EAD">
      <w:pPr>
        <w:ind w:left="-1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        </w:t>
      </w:r>
      <w:r w:rsidR="00BC4925" w:rsidRPr="00AC6246">
        <w:rPr>
          <w:rFonts w:ascii="Times New Roman" w:hAnsi="Times New Roman" w:cs="Times New Roman"/>
          <w:sz w:val="28"/>
          <w:szCs w:val="28"/>
        </w:rPr>
        <w:t>2.2. Муниципальную услугу предоставляет Финансовое управление администрации города Благовещенска (далее – уполномоченный орган</w:t>
      </w:r>
      <w:r w:rsidR="00BC4925" w:rsidRPr="00AC6246">
        <w:rPr>
          <w:rFonts w:ascii="Times New Roman" w:hAnsi="Times New Roman" w:cs="Times New Roman"/>
          <w:b/>
          <w:sz w:val="28"/>
          <w:szCs w:val="28"/>
        </w:rPr>
        <w:t>).</w:t>
      </w:r>
    </w:p>
    <w:p w14:paraId="5D6C2B97" w14:textId="77777777" w:rsidR="00BC4925" w:rsidRPr="00AC6246" w:rsidRDefault="00BC4925" w:rsidP="00D02E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 </w:t>
      </w:r>
      <w:r w:rsidRPr="00AC6246">
        <w:rPr>
          <w:rFonts w:ascii="Times New Roman" w:hAnsi="Times New Roman" w:cs="Times New Roman"/>
          <w:sz w:val="28"/>
          <w:szCs w:val="28"/>
        </w:rPr>
        <w:tab/>
      </w:r>
    </w:p>
    <w:p w14:paraId="19D135CC" w14:textId="77777777" w:rsidR="00BC4925" w:rsidRPr="00AC6246" w:rsidRDefault="00BC4925" w:rsidP="00A13466">
      <w:pPr>
        <w:ind w:left="-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246">
        <w:rPr>
          <w:rFonts w:ascii="Times New Roman" w:hAnsi="Times New Roman" w:cs="Times New Roman"/>
          <w:b/>
          <w:sz w:val="28"/>
          <w:szCs w:val="28"/>
        </w:rPr>
        <w:t>Результат</w:t>
      </w:r>
      <w:r w:rsidRPr="00AC6246">
        <w:rPr>
          <w:rFonts w:ascii="Times New Roman" w:hAnsi="Times New Roman" w:cs="Times New Roman"/>
          <w:sz w:val="28"/>
          <w:szCs w:val="28"/>
        </w:rPr>
        <w:t xml:space="preserve"> </w:t>
      </w:r>
      <w:r w:rsidRPr="00AC6246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3FA72DCA" w14:textId="77777777" w:rsidR="00EC38D5" w:rsidRDefault="00BC4925" w:rsidP="00D02EAD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2.3.  </w:t>
      </w:r>
      <w:r w:rsidR="00EC38D5">
        <w:rPr>
          <w:rFonts w:ascii="Times New Roman" w:hAnsi="Times New Roman" w:cs="Times New Roman"/>
          <w:sz w:val="28"/>
          <w:szCs w:val="28"/>
        </w:rPr>
        <w:t xml:space="preserve">В соответствии с вариантами предоставления муниципальной услуги, </w:t>
      </w:r>
    </w:p>
    <w:p w14:paraId="29ED40A2" w14:textId="237F74ED" w:rsidR="00BC4925" w:rsidRPr="00AC6246" w:rsidRDefault="00EC38D5" w:rsidP="00EC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приведенными в пункте 1.1. настоящего Административного регламента, р</w:t>
      </w:r>
      <w:r w:rsidR="00BC4925" w:rsidRPr="00AC6246">
        <w:rPr>
          <w:rFonts w:ascii="Times New Roman" w:hAnsi="Times New Roman" w:cs="Times New Roman"/>
          <w:sz w:val="28"/>
          <w:szCs w:val="28"/>
        </w:rPr>
        <w:t>езультатом предостав</w:t>
      </w:r>
      <w:r w:rsidR="001A3882">
        <w:rPr>
          <w:rFonts w:ascii="Times New Roman" w:hAnsi="Times New Roman" w:cs="Times New Roman"/>
          <w:sz w:val="28"/>
          <w:szCs w:val="28"/>
        </w:rPr>
        <w:t>ления муниципальной услуги являю</w:t>
      </w:r>
      <w:r w:rsidR="00BC4925" w:rsidRPr="00AC6246">
        <w:rPr>
          <w:rFonts w:ascii="Times New Roman" w:hAnsi="Times New Roman" w:cs="Times New Roman"/>
          <w:sz w:val="28"/>
          <w:szCs w:val="28"/>
        </w:rPr>
        <w:t>тся:</w:t>
      </w:r>
    </w:p>
    <w:p w14:paraId="14F657D3" w14:textId="5A7DFF9F" w:rsidR="00AC6246" w:rsidRDefault="00BC4925" w:rsidP="00D02EAD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>2.3.1.  письменное</w:t>
      </w:r>
      <w:r w:rsidR="00EC38D5">
        <w:rPr>
          <w:rFonts w:ascii="Times New Roman" w:hAnsi="Times New Roman" w:cs="Times New Roman"/>
          <w:sz w:val="28"/>
          <w:szCs w:val="28"/>
        </w:rPr>
        <w:t xml:space="preserve">     </w:t>
      </w:r>
      <w:r w:rsidRPr="00AC6246">
        <w:rPr>
          <w:rFonts w:ascii="Times New Roman" w:hAnsi="Times New Roman" w:cs="Times New Roman"/>
          <w:sz w:val="28"/>
          <w:szCs w:val="28"/>
        </w:rPr>
        <w:t>разъяснение</w:t>
      </w:r>
      <w:r w:rsidR="00EC38D5">
        <w:rPr>
          <w:rFonts w:ascii="Times New Roman" w:hAnsi="Times New Roman" w:cs="Times New Roman"/>
          <w:sz w:val="28"/>
          <w:szCs w:val="28"/>
        </w:rPr>
        <w:t xml:space="preserve"> </w:t>
      </w:r>
      <w:r w:rsidRPr="00AC6246">
        <w:rPr>
          <w:rFonts w:ascii="Times New Roman" w:hAnsi="Times New Roman" w:cs="Times New Roman"/>
          <w:sz w:val="28"/>
          <w:szCs w:val="28"/>
        </w:rPr>
        <w:t xml:space="preserve"> применения муниципальных  правовых </w:t>
      </w:r>
    </w:p>
    <w:p w14:paraId="4A3C6264" w14:textId="4F360B38" w:rsidR="00BC4925" w:rsidRPr="00AC6246" w:rsidRDefault="00BC4925" w:rsidP="00D02E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>актов о налогах и сборах</w:t>
      </w:r>
      <w:r w:rsidR="00D02EAD">
        <w:rPr>
          <w:rFonts w:ascii="Times New Roman" w:hAnsi="Times New Roman" w:cs="Times New Roman"/>
          <w:sz w:val="28"/>
          <w:szCs w:val="28"/>
        </w:rPr>
        <w:t xml:space="preserve"> в</w:t>
      </w:r>
      <w:r w:rsidR="00EC38D5">
        <w:rPr>
          <w:rFonts w:ascii="Times New Roman" w:hAnsi="Times New Roman" w:cs="Times New Roman"/>
          <w:sz w:val="28"/>
          <w:szCs w:val="28"/>
        </w:rPr>
        <w:t xml:space="preserve"> </w:t>
      </w:r>
      <w:r w:rsidR="00D02EAD">
        <w:rPr>
          <w:rFonts w:ascii="Times New Roman" w:hAnsi="Times New Roman" w:cs="Times New Roman"/>
          <w:sz w:val="28"/>
          <w:szCs w:val="28"/>
        </w:rPr>
        <w:t xml:space="preserve"> форме письма на бланке уполномоченного </w:t>
      </w:r>
      <w:r w:rsidR="00EC38D5">
        <w:rPr>
          <w:rFonts w:ascii="Times New Roman" w:hAnsi="Times New Roman" w:cs="Times New Roman"/>
          <w:sz w:val="28"/>
          <w:szCs w:val="28"/>
        </w:rPr>
        <w:t xml:space="preserve">  </w:t>
      </w:r>
      <w:r w:rsidR="00D02EAD">
        <w:rPr>
          <w:rFonts w:ascii="Times New Roman" w:hAnsi="Times New Roman" w:cs="Times New Roman"/>
          <w:sz w:val="28"/>
          <w:szCs w:val="28"/>
        </w:rPr>
        <w:t>органа</w:t>
      </w:r>
      <w:r w:rsidR="00EC38D5">
        <w:rPr>
          <w:rFonts w:ascii="Times New Roman" w:hAnsi="Times New Roman" w:cs="Times New Roman"/>
          <w:sz w:val="28"/>
          <w:szCs w:val="28"/>
        </w:rPr>
        <w:t>;</w:t>
      </w:r>
      <w:r w:rsidRPr="00AC62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6E0A91" w14:textId="293A87EF" w:rsidR="00D02EAD" w:rsidRDefault="00BC4925" w:rsidP="00064210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>2.3.2.  письменный</w:t>
      </w:r>
      <w:r w:rsidR="00D02EAD">
        <w:rPr>
          <w:rFonts w:ascii="Times New Roman" w:hAnsi="Times New Roman" w:cs="Times New Roman"/>
          <w:sz w:val="28"/>
          <w:szCs w:val="28"/>
        </w:rPr>
        <w:t xml:space="preserve">   </w:t>
      </w:r>
      <w:r w:rsidRPr="00AC6246">
        <w:rPr>
          <w:rFonts w:ascii="Times New Roman" w:hAnsi="Times New Roman" w:cs="Times New Roman"/>
          <w:sz w:val="28"/>
          <w:szCs w:val="28"/>
        </w:rPr>
        <w:t xml:space="preserve"> отказ </w:t>
      </w:r>
      <w:r w:rsidR="00D02EAD">
        <w:rPr>
          <w:rFonts w:ascii="Times New Roman" w:hAnsi="Times New Roman" w:cs="Times New Roman"/>
          <w:sz w:val="28"/>
          <w:szCs w:val="28"/>
        </w:rPr>
        <w:t xml:space="preserve">   </w:t>
      </w:r>
      <w:r w:rsidRPr="00AC6246">
        <w:rPr>
          <w:rFonts w:ascii="Times New Roman" w:hAnsi="Times New Roman" w:cs="Times New Roman"/>
          <w:sz w:val="28"/>
          <w:szCs w:val="28"/>
        </w:rPr>
        <w:t>в</w:t>
      </w:r>
      <w:r w:rsidR="00064210">
        <w:rPr>
          <w:rFonts w:ascii="Times New Roman" w:hAnsi="Times New Roman" w:cs="Times New Roman"/>
          <w:sz w:val="28"/>
          <w:szCs w:val="28"/>
        </w:rPr>
        <w:t xml:space="preserve">  </w:t>
      </w:r>
      <w:r w:rsidRPr="00AC6246">
        <w:rPr>
          <w:rFonts w:ascii="Times New Roman" w:hAnsi="Times New Roman" w:cs="Times New Roman"/>
          <w:sz w:val="28"/>
          <w:szCs w:val="28"/>
        </w:rPr>
        <w:t xml:space="preserve"> предоставлении муниципальной услуги</w:t>
      </w:r>
      <w:r w:rsidR="00D02EAD">
        <w:rPr>
          <w:rFonts w:ascii="Times New Roman" w:hAnsi="Times New Roman" w:cs="Times New Roman"/>
          <w:sz w:val="28"/>
          <w:szCs w:val="28"/>
        </w:rPr>
        <w:t xml:space="preserve"> в</w:t>
      </w:r>
    </w:p>
    <w:p w14:paraId="099778B6" w14:textId="7FF62609" w:rsidR="00BC4925" w:rsidRPr="00AC6246" w:rsidRDefault="00064210" w:rsidP="000642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D02EAD">
        <w:rPr>
          <w:rFonts w:ascii="Times New Roman" w:hAnsi="Times New Roman" w:cs="Times New Roman"/>
          <w:sz w:val="28"/>
          <w:szCs w:val="28"/>
        </w:rPr>
        <w:t>орме</w:t>
      </w:r>
      <w:r w:rsidR="009B4A46">
        <w:rPr>
          <w:rFonts w:ascii="Times New Roman" w:hAnsi="Times New Roman" w:cs="Times New Roman"/>
          <w:sz w:val="28"/>
          <w:szCs w:val="28"/>
        </w:rPr>
        <w:t xml:space="preserve"> письма </w:t>
      </w:r>
      <w:r w:rsidR="00D02EAD">
        <w:rPr>
          <w:rFonts w:ascii="Times New Roman" w:hAnsi="Times New Roman" w:cs="Times New Roman"/>
          <w:sz w:val="28"/>
          <w:szCs w:val="28"/>
        </w:rPr>
        <w:t xml:space="preserve"> на бланке уполномоченного органа</w:t>
      </w:r>
      <w:r w:rsidR="00BC4925" w:rsidRPr="00AC6246">
        <w:rPr>
          <w:rFonts w:ascii="Times New Roman" w:hAnsi="Times New Roman" w:cs="Times New Roman"/>
          <w:sz w:val="28"/>
          <w:szCs w:val="28"/>
        </w:rPr>
        <w:t>.</w:t>
      </w:r>
    </w:p>
    <w:p w14:paraId="12FEA48E" w14:textId="7F7E4B57" w:rsidR="00BC4925" w:rsidRPr="00AC6246" w:rsidRDefault="00B977BC" w:rsidP="00D02EAD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        </w:t>
      </w:r>
      <w:r w:rsidR="00BC4925" w:rsidRPr="00AC6246">
        <w:rPr>
          <w:rFonts w:ascii="Times New Roman" w:hAnsi="Times New Roman" w:cs="Times New Roman"/>
          <w:sz w:val="28"/>
          <w:szCs w:val="28"/>
        </w:rPr>
        <w:t>2.4. Формирование реестровой записи в качестве результата предоставления муниципальной услуги не предусмотрено.</w:t>
      </w:r>
    </w:p>
    <w:p w14:paraId="4DFB852C" w14:textId="1B1D9A5E" w:rsidR="00BC4925" w:rsidRPr="00AC6246" w:rsidRDefault="00B977BC" w:rsidP="00B977BC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        </w:t>
      </w:r>
      <w:r w:rsidR="00BC4925" w:rsidRPr="00AC6246">
        <w:rPr>
          <w:rFonts w:ascii="Times New Roman" w:hAnsi="Times New Roman" w:cs="Times New Roman"/>
          <w:sz w:val="28"/>
          <w:szCs w:val="28"/>
        </w:rPr>
        <w:t xml:space="preserve">2.5. Документом, содержащим решение о предоставлении муниципальной услуги, является зарегистрированное письменное разъяснение по вопросам применения муниципальных правовых актов о налогах и сборах или </w:t>
      </w:r>
      <w:r w:rsidR="00BC4925" w:rsidRPr="00AC6246">
        <w:rPr>
          <w:rFonts w:ascii="Times New Roman" w:hAnsi="Times New Roman" w:cs="Times New Roman"/>
          <w:sz w:val="28"/>
          <w:szCs w:val="28"/>
        </w:rPr>
        <w:lastRenderedPageBreak/>
        <w:t>письменный отказ в предоставлении муниципальной услуги. В с</w:t>
      </w:r>
      <w:r w:rsidR="00420CAB" w:rsidRPr="00AC6246">
        <w:rPr>
          <w:rFonts w:ascii="Times New Roman" w:hAnsi="Times New Roman" w:cs="Times New Roman"/>
          <w:sz w:val="28"/>
          <w:szCs w:val="28"/>
        </w:rPr>
        <w:t>остав реквизитов документа входи</w:t>
      </w:r>
      <w:r w:rsidR="00BC4925" w:rsidRPr="00AC6246">
        <w:rPr>
          <w:rFonts w:ascii="Times New Roman" w:hAnsi="Times New Roman" w:cs="Times New Roman"/>
          <w:sz w:val="28"/>
          <w:szCs w:val="28"/>
        </w:rPr>
        <w:t xml:space="preserve">т наименование уполномоченного органа, предоставляющего муниципальную услугу, регистрационный номер и дата документа, адресат, заголовок к тексту, текст документа, подпись руководителя уполномоченного органа </w:t>
      </w:r>
      <w:r w:rsidR="00BC4925" w:rsidRPr="00AC62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C4925" w:rsidRPr="00AC6246">
        <w:rPr>
          <w:rFonts w:ascii="Times New Roman" w:hAnsi="Times New Roman" w:cs="Times New Roman"/>
          <w:sz w:val="28"/>
          <w:szCs w:val="28"/>
        </w:rPr>
        <w:t>или лица, его замещающего.</w:t>
      </w:r>
    </w:p>
    <w:p w14:paraId="4530BB8E" w14:textId="16E90484" w:rsidR="00BC4925" w:rsidRPr="00AC6246" w:rsidRDefault="00B977BC" w:rsidP="00B977BC">
      <w:pPr>
        <w:spacing w:after="0" w:line="240" w:lineRule="auto"/>
        <w:ind w:left="-1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        </w:t>
      </w:r>
      <w:r w:rsidR="00BC4925" w:rsidRPr="00AC6246">
        <w:rPr>
          <w:rFonts w:ascii="Times New Roman" w:hAnsi="Times New Roman" w:cs="Times New Roman"/>
          <w:sz w:val="28"/>
          <w:szCs w:val="28"/>
        </w:rPr>
        <w:t xml:space="preserve">2.6. </w:t>
      </w:r>
      <w:r w:rsidR="00BC4925" w:rsidRPr="00AC6246">
        <w:rPr>
          <w:rFonts w:ascii="Times New Roman" w:eastAsiaTheme="minorEastAsia" w:hAnsi="Times New Roman" w:cs="Times New Roman"/>
          <w:sz w:val="28"/>
          <w:szCs w:val="28"/>
        </w:rPr>
        <w:t>Заявитель по его выбору вправе получить результат предоставления муниципальной услуги одним из следующих способов:</w:t>
      </w:r>
    </w:p>
    <w:p w14:paraId="799816DE" w14:textId="77777777" w:rsidR="00BC4925" w:rsidRPr="00AC6246" w:rsidRDefault="00BC4925" w:rsidP="00B97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1) на бумажном носителе при личном обращении в уполномоченный орган или в МФЦ (если обращение подано в МФЦ);</w:t>
      </w:r>
    </w:p>
    <w:p w14:paraId="5AB22C25" w14:textId="77777777" w:rsidR="00BC4925" w:rsidRPr="00AC6246" w:rsidRDefault="00BC4925" w:rsidP="00B97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2) на бумажном носителе посредством почтового отправления;</w:t>
      </w:r>
    </w:p>
    <w:p w14:paraId="00547E0F" w14:textId="1F4F5411" w:rsidR="00BC4925" w:rsidRPr="00AC6246" w:rsidRDefault="00BC4925" w:rsidP="000642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3) в форме электронного  документа, подписанного с использованием электронной подписи уполномоченного  должностно</w:t>
      </w:r>
      <w:r w:rsidR="00DF2510" w:rsidRPr="00AC6246">
        <w:rPr>
          <w:rFonts w:ascii="Times New Roman" w:eastAsiaTheme="minorEastAsia" w:hAnsi="Times New Roman" w:cs="Times New Roman"/>
          <w:sz w:val="28"/>
          <w:szCs w:val="28"/>
        </w:rPr>
        <w:t>го лица</w:t>
      </w: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752FFF96" w14:textId="77777777" w:rsidR="00BC4925" w:rsidRPr="00BC4925" w:rsidRDefault="00BC4925" w:rsidP="00112C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BB7F60" w14:textId="77777777" w:rsidR="00BC4925" w:rsidRPr="00AC6246" w:rsidRDefault="00BC4925" w:rsidP="00BC4925">
      <w:pPr>
        <w:ind w:left="-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246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14:paraId="62684E66" w14:textId="7673A046" w:rsidR="00AC6246" w:rsidRDefault="00BC4925" w:rsidP="00555453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>2.7</w:t>
      </w:r>
      <w:r w:rsidR="00C54891" w:rsidRPr="00AC6246">
        <w:rPr>
          <w:rFonts w:ascii="Times New Roman" w:hAnsi="Times New Roman" w:cs="Times New Roman"/>
          <w:sz w:val="28"/>
          <w:szCs w:val="28"/>
        </w:rPr>
        <w:t>.</w:t>
      </w:r>
      <w:r w:rsidRPr="00AC6246">
        <w:rPr>
          <w:rFonts w:ascii="Times New Roman" w:hAnsi="Times New Roman" w:cs="Times New Roman"/>
          <w:sz w:val="28"/>
          <w:szCs w:val="28"/>
        </w:rPr>
        <w:t xml:space="preserve">   Срок </w:t>
      </w:r>
      <w:r w:rsidR="008F7C3A">
        <w:rPr>
          <w:rFonts w:ascii="Times New Roman" w:hAnsi="Times New Roman" w:cs="Times New Roman"/>
          <w:sz w:val="28"/>
          <w:szCs w:val="28"/>
        </w:rPr>
        <w:t xml:space="preserve"> </w:t>
      </w:r>
      <w:r w:rsidR="00555453">
        <w:rPr>
          <w:rFonts w:ascii="Times New Roman" w:hAnsi="Times New Roman" w:cs="Times New Roman"/>
          <w:sz w:val="28"/>
          <w:szCs w:val="28"/>
        </w:rPr>
        <w:t xml:space="preserve">   </w:t>
      </w:r>
      <w:r w:rsidRPr="00AC624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555453">
        <w:rPr>
          <w:rFonts w:ascii="Times New Roman" w:hAnsi="Times New Roman" w:cs="Times New Roman"/>
          <w:sz w:val="28"/>
          <w:szCs w:val="28"/>
        </w:rPr>
        <w:t xml:space="preserve">  </w:t>
      </w:r>
      <w:r w:rsidR="008F7C3A">
        <w:rPr>
          <w:rFonts w:ascii="Times New Roman" w:hAnsi="Times New Roman" w:cs="Times New Roman"/>
          <w:sz w:val="28"/>
          <w:szCs w:val="28"/>
        </w:rPr>
        <w:t xml:space="preserve">  </w:t>
      </w:r>
      <w:r w:rsidRPr="00AC62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555453">
        <w:rPr>
          <w:rFonts w:ascii="Times New Roman" w:hAnsi="Times New Roman" w:cs="Times New Roman"/>
          <w:sz w:val="28"/>
          <w:szCs w:val="28"/>
        </w:rPr>
        <w:t xml:space="preserve">   </w:t>
      </w:r>
      <w:r w:rsidRPr="00AC6246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8F7C3A">
        <w:rPr>
          <w:rFonts w:ascii="Times New Roman" w:hAnsi="Times New Roman" w:cs="Times New Roman"/>
          <w:sz w:val="28"/>
          <w:szCs w:val="28"/>
        </w:rPr>
        <w:t xml:space="preserve"> </w:t>
      </w:r>
      <w:r w:rsidRPr="00AC6246">
        <w:rPr>
          <w:rFonts w:ascii="Times New Roman" w:hAnsi="Times New Roman" w:cs="Times New Roman"/>
          <w:sz w:val="28"/>
          <w:szCs w:val="28"/>
        </w:rPr>
        <w:t>– не</w:t>
      </w:r>
      <w:r w:rsidR="00555453">
        <w:rPr>
          <w:rFonts w:ascii="Times New Roman" w:hAnsi="Times New Roman" w:cs="Times New Roman"/>
          <w:sz w:val="28"/>
          <w:szCs w:val="28"/>
        </w:rPr>
        <w:t xml:space="preserve"> </w:t>
      </w:r>
      <w:r w:rsidR="008F7C3A">
        <w:rPr>
          <w:rFonts w:ascii="Times New Roman" w:hAnsi="Times New Roman" w:cs="Times New Roman"/>
          <w:sz w:val="28"/>
          <w:szCs w:val="28"/>
        </w:rPr>
        <w:t xml:space="preserve">  </w:t>
      </w:r>
      <w:r w:rsidRPr="00AC6246">
        <w:rPr>
          <w:rFonts w:ascii="Times New Roman" w:hAnsi="Times New Roman" w:cs="Times New Roman"/>
          <w:sz w:val="28"/>
          <w:szCs w:val="28"/>
        </w:rPr>
        <w:t xml:space="preserve"> более  30 </w:t>
      </w:r>
    </w:p>
    <w:p w14:paraId="17FC2CCC" w14:textId="1CF440CF" w:rsidR="00BC4925" w:rsidRPr="00AC6246" w:rsidRDefault="00BC4925" w:rsidP="00AC6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(тридцати)  дней со дня регистрации  </w:t>
      </w:r>
      <w:r w:rsidR="00064210">
        <w:rPr>
          <w:rFonts w:ascii="Times New Roman" w:hAnsi="Times New Roman" w:cs="Times New Roman"/>
          <w:sz w:val="28"/>
          <w:szCs w:val="28"/>
        </w:rPr>
        <w:t>обращения</w:t>
      </w:r>
      <w:r w:rsidRPr="00AC6246">
        <w:rPr>
          <w:rFonts w:ascii="Times New Roman" w:hAnsi="Times New Roman" w:cs="Times New Roman"/>
          <w:sz w:val="28"/>
          <w:szCs w:val="28"/>
        </w:rPr>
        <w:t xml:space="preserve">. По решению руководителя уполномоченного </w:t>
      </w:r>
      <w:proofErr w:type="gramStart"/>
      <w:r w:rsidRPr="00AC6246">
        <w:rPr>
          <w:rFonts w:ascii="Times New Roman" w:hAnsi="Times New Roman" w:cs="Times New Roman"/>
          <w:sz w:val="28"/>
          <w:szCs w:val="28"/>
        </w:rPr>
        <w:t>органа  (</w:t>
      </w:r>
      <w:proofErr w:type="gramEnd"/>
      <w:r w:rsidRPr="00AC6246">
        <w:rPr>
          <w:rFonts w:ascii="Times New Roman" w:hAnsi="Times New Roman" w:cs="Times New Roman"/>
          <w:sz w:val="28"/>
          <w:szCs w:val="28"/>
        </w:rPr>
        <w:t>или лица, его замещающего) указанный срок может быть продлен, но не более чем на один месяц, с одновременным информированием Заявителя и указанием причин продления срока.</w:t>
      </w:r>
    </w:p>
    <w:p w14:paraId="51B3E45E" w14:textId="77777777" w:rsidR="00BC4925" w:rsidRPr="00AC6246" w:rsidRDefault="00BC4925" w:rsidP="00B977B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4F5092" w14:textId="77777777" w:rsidR="00BC4925" w:rsidRPr="00AC6246" w:rsidRDefault="00BC4925" w:rsidP="00B977B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sz w:val="28"/>
          <w:szCs w:val="28"/>
        </w:rPr>
        <w:t>Размер платы, взимаемой с Заявителя</w:t>
      </w:r>
    </w:p>
    <w:p w14:paraId="3DD2CF4D" w14:textId="35CA672E" w:rsidR="00BC4925" w:rsidRPr="00AC6246" w:rsidRDefault="00BC4925" w:rsidP="00B977B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sz w:val="28"/>
          <w:szCs w:val="28"/>
        </w:rPr>
        <w:t>при предоставлении муниципальной услуги, и способы ее взимания</w:t>
      </w:r>
    </w:p>
    <w:p w14:paraId="5B6783C7" w14:textId="77777777" w:rsidR="00BC4925" w:rsidRPr="00AC6246" w:rsidRDefault="00BC4925" w:rsidP="00B977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285F7E" w14:textId="77777777" w:rsidR="00AC6246" w:rsidRDefault="00BC4925" w:rsidP="00AC6246">
      <w:pPr>
        <w:spacing w:after="0" w:line="240" w:lineRule="auto"/>
        <w:ind w:left="539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2.8. Предоставление муниципальной услуги осуществляется без взимания </w:t>
      </w:r>
    </w:p>
    <w:p w14:paraId="2D375C16" w14:textId="7BC0090E" w:rsidR="00BC4925" w:rsidRPr="00AC6246" w:rsidRDefault="00BC4925" w:rsidP="00AC6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платы. </w:t>
      </w:r>
    </w:p>
    <w:p w14:paraId="3FD475F5" w14:textId="77777777" w:rsidR="00BC4925" w:rsidRPr="00AC6246" w:rsidRDefault="00BC4925" w:rsidP="00B977B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BE1A29" w14:textId="414D46D3" w:rsidR="00BC4925" w:rsidRPr="00AC6246" w:rsidRDefault="00BC4925" w:rsidP="007F5275">
      <w:pPr>
        <w:ind w:left="-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246">
        <w:rPr>
          <w:rFonts w:ascii="Times New Roman" w:hAnsi="Times New Roman" w:cs="Times New Roman"/>
          <w:b/>
          <w:sz w:val="28"/>
          <w:szCs w:val="28"/>
        </w:rPr>
        <w:t xml:space="preserve">Максимальный срок ожидания в очереди при подаче </w:t>
      </w:r>
      <w:r w:rsidR="00064210">
        <w:rPr>
          <w:rFonts w:ascii="Times New Roman" w:hAnsi="Times New Roman" w:cs="Times New Roman"/>
          <w:b/>
          <w:sz w:val="28"/>
          <w:szCs w:val="28"/>
        </w:rPr>
        <w:t xml:space="preserve">обращения </w:t>
      </w:r>
      <w:r w:rsidR="009B4A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6246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14:paraId="0AECF156" w14:textId="17109E6B" w:rsidR="00BC4925" w:rsidRPr="00AC6246" w:rsidRDefault="00BC4925" w:rsidP="00B977BC">
      <w:pPr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C6246">
        <w:rPr>
          <w:rFonts w:ascii="Times New Roman" w:hAnsi="Times New Roman" w:cs="Times New Roman"/>
          <w:sz w:val="28"/>
          <w:szCs w:val="28"/>
        </w:rPr>
        <w:t xml:space="preserve">     </w:t>
      </w:r>
      <w:r w:rsidR="00AE3821" w:rsidRPr="00AE3821">
        <w:rPr>
          <w:rFonts w:ascii="Times New Roman" w:hAnsi="Times New Roman" w:cs="Times New Roman"/>
          <w:sz w:val="28"/>
          <w:szCs w:val="28"/>
        </w:rPr>
        <w:t xml:space="preserve">  </w:t>
      </w:r>
      <w:r w:rsidRPr="00AC6246">
        <w:rPr>
          <w:rFonts w:ascii="Times New Roman" w:hAnsi="Times New Roman" w:cs="Times New Roman"/>
          <w:sz w:val="28"/>
          <w:szCs w:val="28"/>
        </w:rPr>
        <w:t>2.9. Максимальный срок</w:t>
      </w:r>
      <w:r w:rsidR="009B4A46">
        <w:rPr>
          <w:rFonts w:ascii="Times New Roman" w:hAnsi="Times New Roman" w:cs="Times New Roman"/>
          <w:sz w:val="28"/>
          <w:szCs w:val="28"/>
        </w:rPr>
        <w:t xml:space="preserve"> ожидания в очереди при подаче </w:t>
      </w:r>
      <w:r w:rsidR="00064210">
        <w:rPr>
          <w:rFonts w:ascii="Times New Roman" w:hAnsi="Times New Roman" w:cs="Times New Roman"/>
          <w:sz w:val="28"/>
          <w:szCs w:val="28"/>
        </w:rPr>
        <w:t>обращения</w:t>
      </w:r>
      <w:r w:rsidRPr="00AC6246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в уполномоченном органе или в МФЦ составляет не более 15 минут.</w:t>
      </w:r>
    </w:p>
    <w:p w14:paraId="3EF31B54" w14:textId="77777777" w:rsidR="00BC4925" w:rsidRPr="00AC6246" w:rsidRDefault="00BC4925" w:rsidP="00BC4925">
      <w:pPr>
        <w:jc w:val="both"/>
        <w:rPr>
          <w:sz w:val="28"/>
          <w:szCs w:val="28"/>
        </w:rPr>
      </w:pPr>
    </w:p>
    <w:p w14:paraId="43D1A98C" w14:textId="471C074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bCs/>
          <w:sz w:val="28"/>
          <w:szCs w:val="28"/>
        </w:rPr>
        <w:t>Срок регистрации</w:t>
      </w:r>
      <w:r w:rsidR="009B4A46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="00805CF2">
        <w:rPr>
          <w:rFonts w:ascii="Times New Roman" w:eastAsiaTheme="minorEastAsia" w:hAnsi="Times New Roman" w:cs="Times New Roman"/>
          <w:b/>
          <w:bCs/>
          <w:sz w:val="28"/>
          <w:szCs w:val="28"/>
        </w:rPr>
        <w:t>обращения</w:t>
      </w:r>
      <w:r w:rsidRPr="00AC6246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Заявителя о предоставлении</w:t>
      </w:r>
    </w:p>
    <w:p w14:paraId="5D62404A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bCs/>
          <w:sz w:val="28"/>
          <w:szCs w:val="28"/>
        </w:rPr>
        <w:t>муниципальной услуги</w:t>
      </w:r>
    </w:p>
    <w:p w14:paraId="1D494E52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204E67CC" w14:textId="1A072980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2.10. Регистрация</w:t>
      </w:r>
      <w:r w:rsidR="00805CF2">
        <w:rPr>
          <w:rFonts w:ascii="Times New Roman" w:eastAsiaTheme="minorEastAsia" w:hAnsi="Times New Roman" w:cs="Times New Roman"/>
          <w:sz w:val="28"/>
          <w:szCs w:val="28"/>
        </w:rPr>
        <w:t xml:space="preserve"> обращения</w:t>
      </w: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о предоставлении муниципальной услуги в уполномоченном органе производится в рабочий день обращения за ее предоставлением.</w:t>
      </w:r>
    </w:p>
    <w:p w14:paraId="7AF0C5F0" w14:textId="7C731C32" w:rsidR="00BC4925" w:rsidRPr="00AC6246" w:rsidRDefault="001140A7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Обращение</w:t>
      </w:r>
      <w:r w:rsidR="00BC4925"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 считается полученным уполномоченным органом со дня его регистрации.</w:t>
      </w:r>
    </w:p>
    <w:p w14:paraId="017BD391" w14:textId="6AB24AE9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Регистрация </w:t>
      </w:r>
      <w:r w:rsidR="001140A7">
        <w:rPr>
          <w:rFonts w:ascii="Times New Roman" w:eastAsiaTheme="minorEastAsia" w:hAnsi="Times New Roman" w:cs="Times New Roman"/>
          <w:sz w:val="28"/>
          <w:szCs w:val="28"/>
        </w:rPr>
        <w:t>обращения</w:t>
      </w: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о предоставлении муниципальной услуги, направленного почтовым сообщением, производится в день получения почтового сообщения.</w:t>
      </w:r>
    </w:p>
    <w:p w14:paraId="06700832" w14:textId="3A542C65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      2.11. Если Заявитель подал </w:t>
      </w:r>
      <w:r w:rsidR="001140A7">
        <w:rPr>
          <w:rFonts w:ascii="Times New Roman" w:eastAsiaTheme="minorEastAsia" w:hAnsi="Times New Roman" w:cs="Times New Roman"/>
          <w:sz w:val="28"/>
          <w:szCs w:val="28"/>
        </w:rPr>
        <w:t>обращение</w:t>
      </w:r>
      <w:r w:rsidR="001F3F0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о предоставлении муниципальной услуги через МФЦ, то регистрация проводится в соответствии с соглашением о взаимодействии, заключенным между МФЦ и уполномоченным органом. </w:t>
      </w:r>
    </w:p>
    <w:p w14:paraId="7C50BCF3" w14:textId="77777777" w:rsidR="00BC4925" w:rsidRPr="00AC6246" w:rsidRDefault="00BC4925" w:rsidP="00BC49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1DFD15" w14:textId="77777777" w:rsidR="00BC4925" w:rsidRPr="00AC6246" w:rsidRDefault="00BC4925" w:rsidP="00BC49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84E7761" w14:textId="77777777" w:rsidR="00A2157A" w:rsidRDefault="00BC4925" w:rsidP="00A2157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sz w:val="28"/>
          <w:szCs w:val="28"/>
        </w:rPr>
        <w:t xml:space="preserve">Требования к помещениям, в которых предоставляется </w:t>
      </w:r>
    </w:p>
    <w:p w14:paraId="360D1D21" w14:textId="3A415B0B" w:rsidR="00BC4925" w:rsidRPr="00AC6246" w:rsidRDefault="00BC4925" w:rsidP="00A2157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b/>
          <w:sz w:val="28"/>
          <w:szCs w:val="28"/>
        </w:rPr>
        <w:t>муниципальная услуга</w:t>
      </w:r>
    </w:p>
    <w:p w14:paraId="30234911" w14:textId="77777777" w:rsidR="00BC4925" w:rsidRPr="00BC4925" w:rsidRDefault="00BC4925" w:rsidP="007F5275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54B6CEFE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2.12. Административные здания, в которых предоставляется муниципальная услуга, должны обеспечивать удобные и комфортные условия для Заявителей.</w:t>
      </w:r>
    </w:p>
    <w:p w14:paraId="042FBA7F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Местоположение административных зданий, в которых осуществляются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361253E8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</w:t>
      </w:r>
    </w:p>
    <w:p w14:paraId="7829C6D7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За пользование стоянкой (парковкой) с Заявителей плата не взимается.</w:t>
      </w:r>
    </w:p>
    <w:p w14:paraId="75BE24F5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1A9CB8C7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действующим законодательством Российской Федерации о социальной защите инвалидов.</w:t>
      </w:r>
    </w:p>
    <w:p w14:paraId="096961D2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2ADA5942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наименование;</w:t>
      </w:r>
    </w:p>
    <w:p w14:paraId="159EF3A6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lastRenderedPageBreak/>
        <w:t>- местонахождение и юридический адрес;</w:t>
      </w:r>
    </w:p>
    <w:p w14:paraId="0DF5E367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режим работы;</w:t>
      </w:r>
    </w:p>
    <w:p w14:paraId="2D218D75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график приема;</w:t>
      </w:r>
    </w:p>
    <w:p w14:paraId="7B3C8D54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номера телефонов для справок.</w:t>
      </w:r>
    </w:p>
    <w:p w14:paraId="5D06C8D3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6853237D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14:paraId="58854E45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противопожарной системой и средствами пожаротушения;</w:t>
      </w:r>
    </w:p>
    <w:p w14:paraId="0D18A16F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системой оповещения о возникновении чрезвычайной ситуации;</w:t>
      </w:r>
    </w:p>
    <w:p w14:paraId="04F5D62D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средствами оказания первой медицинской помощи;</w:t>
      </w:r>
    </w:p>
    <w:p w14:paraId="66262E53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туалетными комнатами для посетителей.</w:t>
      </w:r>
    </w:p>
    <w:p w14:paraId="61CC05E9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6B0B9ABA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373BBEAB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0A0E6B95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14:paraId="6641F537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номера кабинета и наименования отдела;</w:t>
      </w:r>
    </w:p>
    <w:p w14:paraId="0B6920C4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фамилии, имени и отчества (последнее - при наличии), должности ответственного лица за прием документов;</w:t>
      </w:r>
    </w:p>
    <w:p w14:paraId="5B1AB440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графика приема Заявителей.</w:t>
      </w:r>
    </w:p>
    <w:p w14:paraId="2A81EC2B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554DFD32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14:paraId="2BF73D42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возможность беспрепятственного доступа к объекту (зданию, помещению), в котором предоставляется муниципальная услуга;</w:t>
      </w:r>
    </w:p>
    <w:p w14:paraId="46F5DB80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60F2A520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14:paraId="57B59E7B" w14:textId="297B8109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на</w:t>
      </w:r>
      <w:r w:rsidR="00AC6246">
        <w:rPr>
          <w:rFonts w:ascii="Times New Roman" w:eastAsiaTheme="minorEastAsia" w:hAnsi="Times New Roman" w:cs="Times New Roman"/>
          <w:sz w:val="28"/>
          <w:szCs w:val="28"/>
        </w:rPr>
        <w:t>дле</w:t>
      </w:r>
      <w:r w:rsidRPr="00AC6246">
        <w:rPr>
          <w:rFonts w:ascii="Times New Roman" w:eastAsiaTheme="minorEastAsia" w:hAnsi="Times New Roman" w:cs="Times New Roman"/>
          <w:sz w:val="28"/>
          <w:szCs w:val="28"/>
        </w:rPr>
        <w:t>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6D8DB710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lastRenderedPageBreak/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0B4CD9B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- допуск </w:t>
      </w:r>
      <w:proofErr w:type="spellStart"/>
      <w:r w:rsidRPr="00AC6246">
        <w:rPr>
          <w:rFonts w:ascii="Times New Roman" w:eastAsiaTheme="minorEastAsia" w:hAnsi="Times New Roman" w:cs="Times New Roman"/>
          <w:sz w:val="28"/>
          <w:szCs w:val="28"/>
        </w:rPr>
        <w:t>сурдопереводчика</w:t>
      </w:r>
      <w:proofErr w:type="spellEnd"/>
      <w:r w:rsidRPr="00AC6246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proofErr w:type="spellStart"/>
      <w:r w:rsidRPr="00AC6246">
        <w:rPr>
          <w:rFonts w:ascii="Times New Roman" w:eastAsiaTheme="minorEastAsia" w:hAnsi="Times New Roman" w:cs="Times New Roman"/>
          <w:sz w:val="28"/>
          <w:szCs w:val="28"/>
        </w:rPr>
        <w:t>тифлосурдопереводчика</w:t>
      </w:r>
      <w:proofErr w:type="spellEnd"/>
      <w:r w:rsidRPr="00AC6246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6340A99E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14:paraId="42B80B68" w14:textId="77777777" w:rsidR="00BC4925" w:rsidRPr="00AC6246" w:rsidRDefault="00BC4925" w:rsidP="00BC4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C6246">
        <w:rPr>
          <w:rFonts w:ascii="Times New Roman" w:eastAsiaTheme="minorEastAsia" w:hAnsi="Times New Roman" w:cs="Times New Roman"/>
          <w:sz w:val="28"/>
          <w:szCs w:val="28"/>
        </w:rPr>
        <w:t>- 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14:paraId="67651413" w14:textId="77777777" w:rsidR="00AE57EF" w:rsidRPr="00AC6246" w:rsidRDefault="00AE57EF" w:rsidP="00AE5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AC6246">
        <w:rPr>
          <w:rFonts w:ascii="Times New Roman" w:hAnsi="Times New Roman" w:cs="Times New Roman"/>
          <w:bCs/>
          <w:kern w:val="0"/>
          <w:sz w:val="28"/>
          <w:szCs w:val="28"/>
        </w:rPr>
        <w:t>Данные требования подлежат размещению в сетевом издании «Официальный сайт администрации города Благовещенска»</w:t>
      </w:r>
      <w:r w:rsidRPr="00AC6246">
        <w:rPr>
          <w:sz w:val="28"/>
          <w:szCs w:val="28"/>
        </w:rPr>
        <w:t xml:space="preserve"> </w:t>
      </w:r>
      <w:r w:rsidRPr="00AC6246">
        <w:rPr>
          <w:rFonts w:ascii="Times New Roman" w:hAnsi="Times New Roman" w:cs="Times New Roman"/>
          <w:sz w:val="28"/>
          <w:szCs w:val="28"/>
        </w:rPr>
        <w:t>(</w:t>
      </w:r>
      <w:r w:rsidRPr="00AC624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C624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246">
        <w:rPr>
          <w:rFonts w:ascii="Times New Roman" w:hAnsi="Times New Roman" w:cs="Times New Roman"/>
          <w:sz w:val="28"/>
          <w:szCs w:val="28"/>
          <w:lang w:val="en-US"/>
        </w:rPr>
        <w:t>admblag</w:t>
      </w:r>
      <w:proofErr w:type="spellEnd"/>
      <w:r w:rsidRPr="00AC624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24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246">
        <w:rPr>
          <w:rFonts w:ascii="Times New Roman" w:hAnsi="Times New Roman" w:cs="Times New Roman"/>
          <w:sz w:val="28"/>
          <w:szCs w:val="28"/>
        </w:rPr>
        <w:t>).</w:t>
      </w:r>
      <w:r w:rsidRPr="00AC6246">
        <w:rPr>
          <w:rFonts w:ascii="Times New Roman" w:hAnsi="Times New Roman" w:cs="Times New Roman"/>
          <w:bCs/>
          <w:kern w:val="0"/>
          <w:sz w:val="28"/>
          <w:szCs w:val="28"/>
        </w:rPr>
        <w:t xml:space="preserve">, а также </w:t>
      </w:r>
      <w:r w:rsidRPr="00AC6246">
        <w:rPr>
          <w:rFonts w:ascii="Times New Roman" w:hAnsi="Times New Roman" w:cs="Times New Roman"/>
          <w:sz w:val="28"/>
          <w:szCs w:val="28"/>
        </w:rPr>
        <w:t xml:space="preserve">на портале государственных и муниципальных услуг (функций) Амурской области </w:t>
      </w:r>
      <w:hyperlink r:id="rId7">
        <w:r w:rsidRPr="00AC6246">
          <w:rPr>
            <w:rFonts w:ascii="Times New Roman" w:hAnsi="Times New Roman" w:cs="Times New Roman"/>
            <w:sz w:val="28"/>
            <w:szCs w:val="28"/>
          </w:rPr>
          <w:t>www.gu.amurobl.ru</w:t>
        </w:r>
      </w:hyperlink>
    </w:p>
    <w:p w14:paraId="7B172A03" w14:textId="77777777" w:rsidR="00BC4925" w:rsidRDefault="00BC4925" w:rsidP="00BC49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96B7A4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Показатели качества и доступности</w:t>
      </w:r>
    </w:p>
    <w:p w14:paraId="750FD0E3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муниципальной услуги</w:t>
      </w:r>
    </w:p>
    <w:p w14:paraId="7ACD8B26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3A602638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2.13. Основными показателями доступности предоставления муниципальной услуги являются:</w:t>
      </w:r>
    </w:p>
    <w:p w14:paraId="15A6FE19" w14:textId="3C7D4608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2.13.1. наличие полной и понятной информации о порядке, сроках и ходе предоставления муниципальной услуги в информационно-телекоммуникационной сети </w:t>
      </w:r>
      <w:r w:rsidR="00355D21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Интернет</w:t>
      </w:r>
      <w:r w:rsidR="00355D21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, средствах массовой информации;</w:t>
      </w:r>
    </w:p>
    <w:p w14:paraId="426ED10F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2.13.2.  доступность электронных форм документов, необходимых для предоставления муниципальной услуги;</w:t>
      </w:r>
    </w:p>
    <w:p w14:paraId="582F02A8" w14:textId="18146BBB" w:rsidR="00EA2199" w:rsidRDefault="00EA2199" w:rsidP="00EA2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="00BC4925" w:rsidRPr="00CB1431">
        <w:rPr>
          <w:rFonts w:ascii="Times New Roman" w:eastAsiaTheme="minorEastAsia" w:hAnsi="Times New Roman" w:cs="Times New Roman"/>
          <w:sz w:val="28"/>
          <w:szCs w:val="28"/>
        </w:rPr>
        <w:t>2.13.3. возможность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получения результата муниципальной услуги в электронной форме;</w:t>
      </w:r>
    </w:p>
    <w:p w14:paraId="16A74A67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2.13.4. предоставление муниципальной услуги в соответствии с вариантом предоставления муниципальной услуги;</w:t>
      </w:r>
    </w:p>
    <w:p w14:paraId="2ADE00B3" w14:textId="52F2F86A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2.13.5. удобство информирования </w:t>
      </w:r>
      <w:r w:rsidR="005D4E5C">
        <w:rPr>
          <w:rFonts w:ascii="Times New Roman" w:eastAsiaTheme="minorEastAsia" w:hAnsi="Times New Roman" w:cs="Times New Roman"/>
          <w:sz w:val="28"/>
          <w:szCs w:val="28"/>
        </w:rPr>
        <w:t>З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аявителя о ходе предоставления муниципальной услуги, а также получения результата предоставления муниципальной услуги;</w:t>
      </w:r>
    </w:p>
    <w:p w14:paraId="21CD9E1C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2.13.6. возможность получения заявителем уведомлений о предоставлении муниципальной услуги с помощью ЕПГУ;</w:t>
      </w:r>
    </w:p>
    <w:p w14:paraId="68374BCC" w14:textId="7213507F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2.13.7.  возможность получения информации о ходе предоставления муниципальной услуги, в том числе с использованием сети </w:t>
      </w:r>
      <w:r w:rsidR="005D4E5C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Интернет</w:t>
      </w:r>
      <w:r w:rsidR="005D4E5C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C63B0B8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2.14. Основными показателями качества предоставления муниципальной услуги являются:</w:t>
      </w:r>
    </w:p>
    <w:p w14:paraId="077F53FF" w14:textId="0A0E524D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</w:t>
      </w:r>
      <w:r w:rsidR="00C05A20" w:rsidRPr="00CB1431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.1.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14:paraId="3AC60640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2.14.2. 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14:paraId="59EA89F5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lastRenderedPageBreak/>
        <w:t>2.14.3. отсутствие обоснованных жалоб на действия (бездействие) сотрудников и их некорректное (невнимательное) отношение к заявителям;</w:t>
      </w:r>
    </w:p>
    <w:p w14:paraId="15BB6B80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2.14.4. отсутствие нарушений установленных сроков в процессе предоставления муниципальной услуги;</w:t>
      </w:r>
    </w:p>
    <w:p w14:paraId="5217CBC4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2.14.5.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14:paraId="75F0F5DE" w14:textId="77777777" w:rsidR="00BC4925" w:rsidRPr="00CB1431" w:rsidRDefault="00BC4925" w:rsidP="00BC4925">
      <w:pPr>
        <w:jc w:val="center"/>
        <w:rPr>
          <w:rFonts w:eastAsiaTheme="minorEastAsia"/>
          <w:b/>
          <w:sz w:val="28"/>
          <w:szCs w:val="28"/>
        </w:rPr>
      </w:pPr>
    </w:p>
    <w:p w14:paraId="6A5025D9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Иные требования к предоставлению муниципальной услуги,</w:t>
      </w:r>
    </w:p>
    <w:p w14:paraId="1FC8E627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в том числе учитывающие особенности предоставления</w:t>
      </w:r>
    </w:p>
    <w:p w14:paraId="7932245B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муниципальных услуг в многофункциональных центрах</w:t>
      </w:r>
    </w:p>
    <w:p w14:paraId="13A9AE1F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и особенности предоставления муниципальных</w:t>
      </w:r>
    </w:p>
    <w:p w14:paraId="6F89A6DD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услуг в электронной форме</w:t>
      </w:r>
    </w:p>
    <w:p w14:paraId="0ED350B1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5BCB590F" w14:textId="77777777" w:rsidR="00BC4925" w:rsidRPr="00CB1431" w:rsidRDefault="00BC4925" w:rsidP="00267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2.15. Услуги, необходимые и обязательные для предоставления муниципальной услуги, отсутствуют.</w:t>
      </w:r>
    </w:p>
    <w:p w14:paraId="23248E96" w14:textId="7E48BC9C" w:rsidR="00BC4925" w:rsidRDefault="00BC4925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2.16. </w:t>
      </w:r>
      <w:r w:rsidR="005D4E5C">
        <w:rPr>
          <w:rFonts w:ascii="Times New Roman" w:eastAsiaTheme="minorEastAsia" w:hAnsi="Times New Roman" w:cs="Times New Roman"/>
          <w:sz w:val="28"/>
          <w:szCs w:val="28"/>
        </w:rPr>
        <w:t>Для предоставления муниципальной услуги не используются федеральные и региональные системы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89A33A4" w14:textId="7D420B61" w:rsidR="005D4E5C" w:rsidRDefault="005D4E5C" w:rsidP="005D4E5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2.17. </w:t>
      </w:r>
      <w:r>
        <w:rPr>
          <w:rFonts w:ascii="Times New Roman" w:hAnsi="Times New Roman" w:cs="Times New Roman"/>
          <w:kern w:val="0"/>
          <w:sz w:val="28"/>
          <w:szCs w:val="28"/>
        </w:rPr>
        <w:t>При предоставлении муниципальной услуги Заявителю обеспечиваются:</w:t>
      </w:r>
    </w:p>
    <w:p w14:paraId="3EBBD120" w14:textId="78A7938E" w:rsidR="005D4E5C" w:rsidRDefault="005D4E5C" w:rsidP="005D4E5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- получение информации о порядке и сроках муниципальной услуги;</w:t>
      </w:r>
    </w:p>
    <w:p w14:paraId="46529B75" w14:textId="0A103EDE" w:rsidR="005D4E5C" w:rsidRDefault="005D4E5C" w:rsidP="005D4E5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- формирование </w:t>
      </w:r>
      <w:r w:rsidR="00A2157A">
        <w:rPr>
          <w:rFonts w:ascii="Times New Roman" w:hAnsi="Times New Roman" w:cs="Times New Roman"/>
          <w:kern w:val="0"/>
          <w:sz w:val="28"/>
          <w:szCs w:val="28"/>
        </w:rPr>
        <w:t>обращения</w:t>
      </w:r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6A22A162" w14:textId="62185AE9" w:rsidR="005D4E5C" w:rsidRDefault="005D4E5C" w:rsidP="00D063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- прием и регистрация уполномоченным органом </w:t>
      </w:r>
      <w:r w:rsidR="008A4E97">
        <w:rPr>
          <w:rFonts w:ascii="Times New Roman" w:hAnsi="Times New Roman" w:cs="Times New Roman"/>
          <w:kern w:val="0"/>
          <w:sz w:val="28"/>
          <w:szCs w:val="28"/>
        </w:rPr>
        <w:t xml:space="preserve">обращения </w:t>
      </w:r>
      <w:r>
        <w:rPr>
          <w:rFonts w:ascii="Times New Roman" w:hAnsi="Times New Roman" w:cs="Times New Roman"/>
          <w:kern w:val="0"/>
          <w:sz w:val="28"/>
          <w:szCs w:val="28"/>
        </w:rPr>
        <w:t>и иных документов, необходимых для предоставления муниципальной услуги;</w:t>
      </w:r>
    </w:p>
    <w:p w14:paraId="4D960A30" w14:textId="25429BAB" w:rsidR="005D4E5C" w:rsidRDefault="005D4E5C" w:rsidP="005D4E5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- получение результата предоставления муниципальной услуги;</w:t>
      </w:r>
    </w:p>
    <w:p w14:paraId="1011A842" w14:textId="515B36F3" w:rsidR="005D4E5C" w:rsidRDefault="005D4E5C" w:rsidP="005D4E5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- получение сведений о ходе рассмотрения</w:t>
      </w:r>
      <w:r w:rsidR="00A2157A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8A4E97">
        <w:rPr>
          <w:rFonts w:ascii="Times New Roman" w:hAnsi="Times New Roman" w:cs="Times New Roman"/>
          <w:kern w:val="0"/>
          <w:sz w:val="28"/>
          <w:szCs w:val="28"/>
        </w:rPr>
        <w:t>обращения</w:t>
      </w:r>
      <w:r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1070B722" w14:textId="7B556067" w:rsidR="005D4E5C" w:rsidRDefault="005D4E5C" w:rsidP="005D4E5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- осуществление оценки качества предоставления муниципальной услуги.</w:t>
      </w:r>
    </w:p>
    <w:p w14:paraId="4C7EC6D1" w14:textId="1580AD7B" w:rsidR="00BC4925" w:rsidRPr="00CB1431" w:rsidRDefault="00BC4925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</w:t>
      </w:r>
      <w:r w:rsidR="005D4E5C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 Заявитель, являющийся законным представителем несовершеннолетнего, в момент подачи</w:t>
      </w:r>
      <w:r w:rsidR="00BF5AE4">
        <w:rPr>
          <w:rFonts w:ascii="Times New Roman" w:eastAsiaTheme="minorEastAsia" w:hAnsi="Times New Roman" w:cs="Times New Roman"/>
          <w:sz w:val="28"/>
          <w:szCs w:val="28"/>
        </w:rPr>
        <w:t xml:space="preserve"> обращения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14:paraId="369E0DDA" w14:textId="4837BBAB" w:rsidR="00BC4925" w:rsidRPr="00CB1431" w:rsidRDefault="00BC4925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2.1</w:t>
      </w:r>
      <w:r w:rsidR="005D4E5C"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</w:t>
      </w:r>
      <w:r w:rsidR="00A2157A">
        <w:rPr>
          <w:rFonts w:ascii="Times New Roman" w:eastAsiaTheme="minorEastAsia" w:hAnsi="Times New Roman" w:cs="Times New Roman"/>
          <w:sz w:val="28"/>
          <w:szCs w:val="28"/>
        </w:rPr>
        <w:t xml:space="preserve">заявления 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68863A70" w14:textId="0E8CA6F5" w:rsidR="00BC4925" w:rsidRPr="00CB1431" w:rsidRDefault="005D4E5C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2.20</w:t>
      </w:r>
      <w:r w:rsidR="00BC4925" w:rsidRPr="00CB1431">
        <w:rPr>
          <w:rFonts w:ascii="Times New Roman" w:eastAsiaTheme="minorEastAsia" w:hAnsi="Times New Roman" w:cs="Times New Roman"/>
          <w:sz w:val="28"/>
          <w:szCs w:val="28"/>
        </w:rPr>
        <w:t>. Результат предоставления муниципальной услуги в отношении несовершеннолетнего, оформленный в форме документа на бумажном носителе, предоставляется способом и в сроки, установленные настоящим Административным регламентом.</w:t>
      </w:r>
    </w:p>
    <w:p w14:paraId="007CB727" w14:textId="27D8FB2B" w:rsidR="00BC4925" w:rsidRPr="00CB1431" w:rsidRDefault="00BC4925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2.2</w:t>
      </w:r>
      <w:r w:rsidR="005D4E5C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. Предоставление муниципальной услуги в МФЦ осуществляется при наличии соглашения о взаимодействии, заключенного между уполномоченным органом   и  МФЦ.   </w:t>
      </w:r>
    </w:p>
    <w:p w14:paraId="4B8B0C30" w14:textId="77777777" w:rsidR="00BC4925" w:rsidRPr="00CB1431" w:rsidRDefault="00BC4925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МФЦ не вправе принять решение об отказе в приеме обращения  о предоставлении муниципальной услуги, если такое заявление подано в МФЦ в соответствии с заключенным соглашением о взаимодействии.</w:t>
      </w:r>
    </w:p>
    <w:p w14:paraId="305F700C" w14:textId="77777777" w:rsidR="00BC4925" w:rsidRPr="00CB1431" w:rsidRDefault="00BC4925" w:rsidP="00BC4925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585A3CCC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Исчерпывающий перечень документов, необходимых</w:t>
      </w:r>
    </w:p>
    <w:p w14:paraId="18DB400B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для предоставления муниципальной услуги</w:t>
      </w:r>
    </w:p>
    <w:p w14:paraId="2E34A8FC" w14:textId="77777777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D450F9D" w14:textId="24C5596C" w:rsidR="00E10D01" w:rsidRDefault="00BC4925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Cs/>
          <w:sz w:val="28"/>
          <w:szCs w:val="28"/>
        </w:rPr>
        <w:t>2.2</w:t>
      </w:r>
      <w:r w:rsidR="005D4E5C">
        <w:rPr>
          <w:rFonts w:ascii="Times New Roman" w:eastAsiaTheme="minorEastAsia" w:hAnsi="Times New Roman" w:cs="Times New Roman"/>
          <w:bCs/>
          <w:sz w:val="28"/>
          <w:szCs w:val="28"/>
        </w:rPr>
        <w:t>2</w:t>
      </w:r>
      <w:r w:rsidRPr="00CB1431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10D01">
        <w:rPr>
          <w:rFonts w:ascii="Times New Roman" w:eastAsiaTheme="minorEastAsia" w:hAnsi="Times New Roman" w:cs="Times New Roman"/>
          <w:sz w:val="28"/>
          <w:szCs w:val="28"/>
        </w:rPr>
        <w:t>Для получения муниципальной услуги Заявитель представляет в уполномоченный орган обращение о предоставлении муниципальной услуги по форме согласно приложению № 5 к настоящему Административному регламенту одним из следующих способов по личному усмотрению:</w:t>
      </w:r>
    </w:p>
    <w:p w14:paraId="420438C2" w14:textId="41B70F1C" w:rsidR="00E10D01" w:rsidRDefault="00E10D01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на бумажном носителе в уполномоченный орган;</w:t>
      </w:r>
    </w:p>
    <w:p w14:paraId="26CB7426" w14:textId="305FB702" w:rsidR="00E10D01" w:rsidRDefault="00E10D01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на бумажном носителе в МФЦ;</w:t>
      </w:r>
    </w:p>
    <w:p w14:paraId="67B3E911" w14:textId="41009C1B" w:rsidR="00E10D01" w:rsidRDefault="00E10D01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на бумажном носителе посредством почтового отправления.</w:t>
      </w:r>
    </w:p>
    <w:p w14:paraId="349B468A" w14:textId="78988BC6" w:rsidR="00631FB5" w:rsidRDefault="00E10D01" w:rsidP="00631FB5">
      <w:pPr>
        <w:autoSpaceDE w:val="0"/>
        <w:autoSpaceDN w:val="0"/>
        <w:adjustRightInd w:val="0"/>
        <w:spacing w:after="0" w:line="240" w:lineRule="auto"/>
        <w:ind w:left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2.23. К </w:t>
      </w:r>
      <w:r w:rsidR="00926738">
        <w:rPr>
          <w:rFonts w:ascii="Times New Roman" w:eastAsiaTheme="minorEastAsia" w:hAnsi="Times New Roman" w:cs="Times New Roman"/>
          <w:sz w:val="28"/>
          <w:szCs w:val="28"/>
        </w:rPr>
        <w:t xml:space="preserve">обращению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 </w:t>
      </w:r>
      <w:r w:rsidR="00631FB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предоставлении</w:t>
      </w:r>
      <w:r w:rsidR="00631FB5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муниципальной услуги </w:t>
      </w:r>
      <w:r w:rsidR="00631FB5">
        <w:rPr>
          <w:rFonts w:ascii="Times New Roman" w:eastAsiaTheme="minorEastAsia" w:hAnsi="Times New Roman" w:cs="Times New Roman"/>
          <w:sz w:val="28"/>
          <w:szCs w:val="28"/>
        </w:rPr>
        <w:t xml:space="preserve"> Заявитель</w:t>
      </w:r>
    </w:p>
    <w:p w14:paraId="2B135796" w14:textId="40172E02" w:rsidR="00631FB5" w:rsidRDefault="00631FB5" w:rsidP="00631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самостоятельно представляет следующие документы, необходимые для оказания муниципальной услуги и обязательные для представления:</w:t>
      </w:r>
    </w:p>
    <w:p w14:paraId="1958B646" w14:textId="3B78B1A0" w:rsidR="00631FB5" w:rsidRDefault="00631FB5" w:rsidP="00631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- документ, подтверждающ</w:t>
      </w:r>
      <w:r w:rsidR="00053677">
        <w:rPr>
          <w:rFonts w:ascii="Times New Roman" w:eastAsiaTheme="minorEastAsia" w:hAnsi="Times New Roman" w:cs="Times New Roman"/>
          <w:sz w:val="28"/>
          <w:szCs w:val="28"/>
        </w:rPr>
        <w:t>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полномочия представителя Заявителя</w:t>
      </w:r>
      <w:r w:rsidR="003B7BFE">
        <w:rPr>
          <w:rFonts w:ascii="Times New Roman" w:eastAsiaTheme="minorEastAsia" w:hAnsi="Times New Roman" w:cs="Times New Roman"/>
          <w:sz w:val="28"/>
          <w:szCs w:val="28"/>
        </w:rPr>
        <w:t xml:space="preserve"> (в случае обращения представителя Заявителя),  оформленный в соответствии с законод</w:t>
      </w:r>
      <w:r w:rsidR="00250D55">
        <w:rPr>
          <w:rFonts w:ascii="Times New Roman" w:eastAsiaTheme="minorEastAsia" w:hAnsi="Times New Roman" w:cs="Times New Roman"/>
          <w:sz w:val="28"/>
          <w:szCs w:val="28"/>
        </w:rPr>
        <w:t>ательством Российской Федерации.</w:t>
      </w:r>
    </w:p>
    <w:p w14:paraId="441F2AEC" w14:textId="451F41D9" w:rsidR="00B27746" w:rsidRDefault="00AA2AF5" w:rsidP="00AA2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 w:rsidR="00631FB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27746">
        <w:rPr>
          <w:rFonts w:ascii="Times New Roman" w:eastAsiaTheme="minorEastAsia" w:hAnsi="Times New Roman" w:cs="Times New Roman"/>
          <w:sz w:val="28"/>
          <w:szCs w:val="28"/>
        </w:rPr>
        <w:t xml:space="preserve">2.24.  </w:t>
      </w:r>
      <w:r w:rsidR="00BC4925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Исчерпывающий </w:t>
      </w:r>
      <w:r w:rsidR="00D06325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BC4925" w:rsidRPr="00CB1431">
        <w:rPr>
          <w:rFonts w:ascii="Times New Roman" w:eastAsiaTheme="minorEastAsia" w:hAnsi="Times New Roman" w:cs="Times New Roman"/>
          <w:sz w:val="28"/>
          <w:szCs w:val="28"/>
        </w:rPr>
        <w:t>перечень</w:t>
      </w:r>
      <w:r w:rsidR="00D06325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BC4925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документов,</w:t>
      </w:r>
      <w:r w:rsidR="00D06325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BC4925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необходимых </w:t>
      </w:r>
      <w:r w:rsidR="00D06325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BC4925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для </w:t>
      </w:r>
    </w:p>
    <w:p w14:paraId="35438DDC" w14:textId="5CBC6FF0" w:rsidR="00BC4925" w:rsidRPr="00CB1431" w:rsidRDefault="00BC4925" w:rsidP="00D06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предоставления муниципальной услуги, содержится в </w:t>
      </w:r>
      <w:hyperlink r:id="rId8" w:history="1">
        <w:r w:rsidRPr="00CB1431">
          <w:rPr>
            <w:rFonts w:ascii="Times New Roman" w:eastAsiaTheme="minorEastAsia" w:hAnsi="Times New Roman" w:cs="Times New Roman"/>
            <w:sz w:val="28"/>
            <w:szCs w:val="28"/>
          </w:rPr>
          <w:t>приложении № 3</w:t>
        </w:r>
      </w:hyperlink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к  Административному регламенту.</w:t>
      </w:r>
    </w:p>
    <w:p w14:paraId="4760067F" w14:textId="77777777" w:rsidR="00BC4925" w:rsidRPr="00CB1431" w:rsidRDefault="00BC4925" w:rsidP="00BC4925">
      <w:pPr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49E6070F" w14:textId="77777777" w:rsidR="00BC4925" w:rsidRPr="00CB1431" w:rsidRDefault="00BC4925" w:rsidP="00BC4925">
      <w:pPr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18A9AAE2" w14:textId="1AE070F6" w:rsidR="00BC4925" w:rsidRPr="00CB1431" w:rsidRDefault="00BC4925" w:rsidP="00BC4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2.2</w:t>
      </w:r>
      <w:r w:rsidR="00B27746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CB1431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CB1431">
        <w:rPr>
          <w:rFonts w:ascii="Times New Roman" w:hAnsi="Times New Roman" w:cs="Times New Roman"/>
          <w:sz w:val="28"/>
          <w:szCs w:val="28"/>
        </w:rPr>
        <w:t xml:space="preserve"> Оснований для </w:t>
      </w:r>
      <w:r w:rsidR="00A2157A">
        <w:rPr>
          <w:rFonts w:ascii="Times New Roman" w:hAnsi="Times New Roman" w:cs="Times New Roman"/>
          <w:sz w:val="28"/>
          <w:szCs w:val="28"/>
        </w:rPr>
        <w:t>отказа в приеме к рассмотрению</w:t>
      </w:r>
      <w:r w:rsidR="00250D55">
        <w:rPr>
          <w:rFonts w:ascii="Times New Roman" w:hAnsi="Times New Roman" w:cs="Times New Roman"/>
          <w:sz w:val="28"/>
          <w:szCs w:val="28"/>
        </w:rPr>
        <w:t xml:space="preserve"> обращения </w:t>
      </w:r>
      <w:r w:rsidR="00A2157A">
        <w:rPr>
          <w:rFonts w:ascii="Times New Roman" w:hAnsi="Times New Roman" w:cs="Times New Roman"/>
          <w:sz w:val="28"/>
          <w:szCs w:val="28"/>
        </w:rPr>
        <w:t xml:space="preserve"> </w:t>
      </w:r>
      <w:r w:rsidRPr="00CB14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1431">
        <w:rPr>
          <w:rFonts w:ascii="Times New Roman" w:hAnsi="Times New Roman" w:cs="Times New Roman"/>
          <w:sz w:val="28"/>
          <w:szCs w:val="28"/>
        </w:rPr>
        <w:t>и  документов</w:t>
      </w:r>
      <w:proofErr w:type="gramEnd"/>
      <w:r w:rsidRPr="00CB1431">
        <w:rPr>
          <w:rFonts w:ascii="Times New Roman" w:hAnsi="Times New Roman" w:cs="Times New Roman"/>
          <w:sz w:val="28"/>
          <w:szCs w:val="28"/>
        </w:rPr>
        <w:t>, необходимых для предоставления муниципальной услуги,  не предусмотрено.</w:t>
      </w:r>
    </w:p>
    <w:p w14:paraId="400D712D" w14:textId="32AB977A" w:rsidR="00BC4925" w:rsidRPr="00CB1431" w:rsidRDefault="00CB1431" w:rsidP="00BC4925">
      <w:pPr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C4925" w:rsidRPr="00CB1431">
        <w:rPr>
          <w:rFonts w:ascii="Times New Roman" w:eastAsiaTheme="minorEastAsia" w:hAnsi="Times New Roman" w:cs="Times New Roman"/>
          <w:sz w:val="28"/>
          <w:szCs w:val="28"/>
        </w:rPr>
        <w:t>2.2</w:t>
      </w:r>
      <w:r w:rsidR="00B27746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BC4925" w:rsidRPr="00CB1431">
        <w:rPr>
          <w:rFonts w:ascii="Times New Roman" w:eastAsiaTheme="minorEastAsia" w:hAnsi="Times New Roman" w:cs="Times New Roman"/>
          <w:sz w:val="28"/>
          <w:szCs w:val="28"/>
        </w:rPr>
        <w:t>. Основания для приостановления предоставления муниципальной услуги не предусмотрены.</w:t>
      </w:r>
    </w:p>
    <w:p w14:paraId="5EBB935A" w14:textId="35BC92E5" w:rsidR="00BC4925" w:rsidRPr="00CB1431" w:rsidRDefault="00BC4925" w:rsidP="00BC4925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CB1431">
        <w:rPr>
          <w:rFonts w:ascii="Times New Roman" w:hAnsi="Times New Roman" w:cs="Times New Roman"/>
          <w:sz w:val="28"/>
          <w:szCs w:val="28"/>
        </w:rPr>
        <w:t xml:space="preserve">        2.2</w:t>
      </w:r>
      <w:r w:rsidR="00B27746">
        <w:rPr>
          <w:rFonts w:ascii="Times New Roman" w:hAnsi="Times New Roman" w:cs="Times New Roman"/>
          <w:sz w:val="28"/>
          <w:szCs w:val="28"/>
        </w:rPr>
        <w:t>7</w:t>
      </w:r>
      <w:r w:rsidRPr="00CB1431">
        <w:rPr>
          <w:rFonts w:ascii="Times New Roman" w:hAnsi="Times New Roman" w:cs="Times New Roman"/>
          <w:sz w:val="28"/>
          <w:szCs w:val="28"/>
        </w:rPr>
        <w:t xml:space="preserve">. </w:t>
      </w:r>
      <w:r w:rsidR="00EA2199">
        <w:rPr>
          <w:rFonts w:ascii="Times New Roman" w:hAnsi="Times New Roman" w:cs="Times New Roman"/>
          <w:sz w:val="28"/>
          <w:szCs w:val="28"/>
        </w:rPr>
        <w:t>Основаниями для отказа в</w:t>
      </w:r>
      <w:r w:rsidRPr="00CB1431">
        <w:rPr>
          <w:rFonts w:ascii="Times New Roman" w:hAnsi="Times New Roman" w:cs="Times New Roman"/>
          <w:sz w:val="28"/>
          <w:szCs w:val="28"/>
        </w:rPr>
        <w:t xml:space="preserve"> предоставлении муниципальной услуги </w:t>
      </w:r>
      <w:r w:rsidR="00EA2199">
        <w:rPr>
          <w:rFonts w:ascii="Times New Roman" w:hAnsi="Times New Roman" w:cs="Times New Roman"/>
          <w:sz w:val="28"/>
          <w:szCs w:val="28"/>
        </w:rPr>
        <w:t>являются  следующие</w:t>
      </w:r>
      <w:r w:rsidRPr="00CB1431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EA2199">
        <w:rPr>
          <w:rFonts w:ascii="Times New Roman" w:hAnsi="Times New Roman" w:cs="Times New Roman"/>
          <w:sz w:val="28"/>
          <w:szCs w:val="28"/>
        </w:rPr>
        <w:t>и</w:t>
      </w:r>
      <w:r w:rsidRPr="00CB1431">
        <w:rPr>
          <w:rFonts w:ascii="Times New Roman" w:hAnsi="Times New Roman" w:cs="Times New Roman"/>
          <w:sz w:val="28"/>
          <w:szCs w:val="28"/>
        </w:rPr>
        <w:t>:</w:t>
      </w:r>
    </w:p>
    <w:p w14:paraId="5D10D2E3" w14:textId="380B66E3" w:rsidR="00BC4925" w:rsidRPr="00CB1431" w:rsidRDefault="00BC4925" w:rsidP="00BC4925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CB1431">
        <w:rPr>
          <w:rFonts w:ascii="Times New Roman" w:hAnsi="Times New Roman" w:cs="Times New Roman"/>
          <w:sz w:val="28"/>
          <w:szCs w:val="28"/>
        </w:rPr>
        <w:lastRenderedPageBreak/>
        <w:t xml:space="preserve">       2.2</w:t>
      </w:r>
      <w:r w:rsidR="00B27746">
        <w:rPr>
          <w:rFonts w:ascii="Times New Roman" w:hAnsi="Times New Roman" w:cs="Times New Roman"/>
          <w:sz w:val="28"/>
          <w:szCs w:val="28"/>
        </w:rPr>
        <w:t>7</w:t>
      </w:r>
      <w:r w:rsidRPr="00CB1431">
        <w:rPr>
          <w:rFonts w:ascii="Times New Roman" w:hAnsi="Times New Roman" w:cs="Times New Roman"/>
          <w:sz w:val="28"/>
          <w:szCs w:val="28"/>
        </w:rPr>
        <w:t xml:space="preserve">.1. Если в </w:t>
      </w:r>
      <w:r w:rsidR="00A9642F">
        <w:rPr>
          <w:rFonts w:ascii="Times New Roman" w:hAnsi="Times New Roman" w:cs="Times New Roman"/>
          <w:sz w:val="28"/>
          <w:szCs w:val="28"/>
        </w:rPr>
        <w:t>обращении</w:t>
      </w:r>
      <w:r w:rsidR="00A2157A">
        <w:rPr>
          <w:rFonts w:ascii="Times New Roman" w:hAnsi="Times New Roman" w:cs="Times New Roman"/>
          <w:sz w:val="28"/>
          <w:szCs w:val="28"/>
        </w:rPr>
        <w:t xml:space="preserve"> </w:t>
      </w:r>
      <w:r w:rsidRPr="00CB1431">
        <w:rPr>
          <w:rFonts w:ascii="Times New Roman" w:hAnsi="Times New Roman" w:cs="Times New Roman"/>
          <w:sz w:val="28"/>
          <w:szCs w:val="28"/>
        </w:rPr>
        <w:t>не указаны фамилия Заявителя – физического лица или индивидуального предпринимателя, наименование юридического лица, направившего обращение, и (или)  почтовый адрес, по которому должен быть направлен ответ;</w:t>
      </w:r>
    </w:p>
    <w:p w14:paraId="69773D95" w14:textId="7EBA0CCA" w:rsidR="00BC4925" w:rsidRPr="00CB1431" w:rsidRDefault="00BC4925" w:rsidP="00BC4925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CB1431">
        <w:rPr>
          <w:rFonts w:ascii="Times New Roman" w:hAnsi="Times New Roman" w:cs="Times New Roman"/>
          <w:sz w:val="28"/>
          <w:szCs w:val="28"/>
        </w:rPr>
        <w:t xml:space="preserve">       2.2</w:t>
      </w:r>
      <w:r w:rsidR="00B27746">
        <w:rPr>
          <w:rFonts w:ascii="Times New Roman" w:hAnsi="Times New Roman" w:cs="Times New Roman"/>
          <w:sz w:val="28"/>
          <w:szCs w:val="28"/>
        </w:rPr>
        <w:t>7</w:t>
      </w:r>
      <w:r w:rsidRPr="00CB1431">
        <w:rPr>
          <w:rFonts w:ascii="Times New Roman" w:hAnsi="Times New Roman" w:cs="Times New Roman"/>
          <w:sz w:val="28"/>
          <w:szCs w:val="28"/>
        </w:rPr>
        <w:t xml:space="preserve">.2. Если текст </w:t>
      </w:r>
      <w:r w:rsidR="00A9642F">
        <w:rPr>
          <w:rFonts w:ascii="Times New Roman" w:hAnsi="Times New Roman" w:cs="Times New Roman"/>
          <w:sz w:val="28"/>
          <w:szCs w:val="28"/>
        </w:rPr>
        <w:t>обращения</w:t>
      </w:r>
      <w:r w:rsidRPr="00CB1431">
        <w:rPr>
          <w:rFonts w:ascii="Times New Roman" w:hAnsi="Times New Roman" w:cs="Times New Roman"/>
          <w:sz w:val="28"/>
          <w:szCs w:val="28"/>
        </w:rPr>
        <w:t xml:space="preserve"> не поддается прочтению.</w:t>
      </w:r>
    </w:p>
    <w:p w14:paraId="1E826548" w14:textId="34DACB4F" w:rsidR="00BC4925" w:rsidRPr="00CB1431" w:rsidRDefault="00BC4925" w:rsidP="00BC4925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CB1431">
        <w:rPr>
          <w:rFonts w:ascii="Times New Roman" w:hAnsi="Times New Roman" w:cs="Times New Roman"/>
          <w:sz w:val="28"/>
          <w:szCs w:val="28"/>
        </w:rPr>
        <w:t xml:space="preserve">       2.2</w:t>
      </w:r>
      <w:r w:rsidR="00B27746">
        <w:rPr>
          <w:rFonts w:ascii="Times New Roman" w:hAnsi="Times New Roman" w:cs="Times New Roman"/>
          <w:sz w:val="28"/>
          <w:szCs w:val="28"/>
        </w:rPr>
        <w:t>7</w:t>
      </w:r>
      <w:r w:rsidRPr="00CB1431">
        <w:rPr>
          <w:rFonts w:ascii="Times New Roman" w:hAnsi="Times New Roman" w:cs="Times New Roman"/>
          <w:sz w:val="28"/>
          <w:szCs w:val="28"/>
        </w:rPr>
        <w:t xml:space="preserve">.3. Если в </w:t>
      </w:r>
      <w:r w:rsidR="00A9642F">
        <w:rPr>
          <w:rFonts w:ascii="Times New Roman" w:hAnsi="Times New Roman" w:cs="Times New Roman"/>
          <w:sz w:val="28"/>
          <w:szCs w:val="28"/>
        </w:rPr>
        <w:t>обращении</w:t>
      </w:r>
      <w:r w:rsidR="00EA2199">
        <w:rPr>
          <w:rFonts w:ascii="Times New Roman" w:hAnsi="Times New Roman" w:cs="Times New Roman"/>
          <w:sz w:val="28"/>
          <w:szCs w:val="28"/>
        </w:rPr>
        <w:t xml:space="preserve"> </w:t>
      </w:r>
      <w:r w:rsidRPr="00CB1431">
        <w:rPr>
          <w:rFonts w:ascii="Times New Roman" w:hAnsi="Times New Roman" w:cs="Times New Roman"/>
          <w:sz w:val="28"/>
          <w:szCs w:val="28"/>
        </w:rPr>
        <w:t>Заявителя содержится вопрос, на который Заявителю уполномоченным органом многократно давались письменные ответы по существу в связи с ранее направляемыми обращениями, и при этом в</w:t>
      </w:r>
      <w:r w:rsidR="00A9642F">
        <w:rPr>
          <w:rFonts w:ascii="Times New Roman" w:hAnsi="Times New Roman" w:cs="Times New Roman"/>
          <w:sz w:val="28"/>
          <w:szCs w:val="28"/>
        </w:rPr>
        <w:t xml:space="preserve"> обращении</w:t>
      </w:r>
      <w:r w:rsidR="00EA2199">
        <w:rPr>
          <w:rFonts w:ascii="Times New Roman" w:hAnsi="Times New Roman" w:cs="Times New Roman"/>
          <w:sz w:val="28"/>
          <w:szCs w:val="28"/>
        </w:rPr>
        <w:t xml:space="preserve"> </w:t>
      </w:r>
      <w:r w:rsidRPr="00CB1431">
        <w:rPr>
          <w:rFonts w:ascii="Times New Roman" w:hAnsi="Times New Roman" w:cs="Times New Roman"/>
          <w:sz w:val="28"/>
          <w:szCs w:val="28"/>
        </w:rPr>
        <w:t xml:space="preserve"> не приводятся новые доводы или обстоятельства;</w:t>
      </w:r>
    </w:p>
    <w:p w14:paraId="0B744111" w14:textId="2876E197" w:rsidR="00BC4925" w:rsidRPr="00CB1431" w:rsidRDefault="00BC4925" w:rsidP="00BC4925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CB1431">
        <w:rPr>
          <w:rFonts w:ascii="Times New Roman" w:hAnsi="Times New Roman" w:cs="Times New Roman"/>
          <w:sz w:val="28"/>
          <w:szCs w:val="28"/>
        </w:rPr>
        <w:t xml:space="preserve">      </w:t>
      </w:r>
      <w:r w:rsidR="00250D55">
        <w:rPr>
          <w:rFonts w:ascii="Times New Roman" w:hAnsi="Times New Roman" w:cs="Times New Roman"/>
          <w:sz w:val="28"/>
          <w:szCs w:val="28"/>
        </w:rPr>
        <w:t xml:space="preserve"> </w:t>
      </w:r>
      <w:r w:rsidRPr="00CB1431">
        <w:rPr>
          <w:rFonts w:ascii="Times New Roman" w:hAnsi="Times New Roman" w:cs="Times New Roman"/>
          <w:sz w:val="28"/>
          <w:szCs w:val="28"/>
        </w:rPr>
        <w:t>2.2</w:t>
      </w:r>
      <w:r w:rsidR="00B27746">
        <w:rPr>
          <w:rFonts w:ascii="Times New Roman" w:hAnsi="Times New Roman" w:cs="Times New Roman"/>
          <w:sz w:val="28"/>
          <w:szCs w:val="28"/>
        </w:rPr>
        <w:t>7</w:t>
      </w:r>
      <w:r w:rsidRPr="00CB1431">
        <w:rPr>
          <w:rFonts w:ascii="Times New Roman" w:hAnsi="Times New Roman" w:cs="Times New Roman"/>
          <w:sz w:val="28"/>
          <w:szCs w:val="28"/>
        </w:rPr>
        <w:t xml:space="preserve">.4. Если </w:t>
      </w:r>
      <w:r w:rsidR="00A9642F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Pr="00CB1431">
        <w:rPr>
          <w:rFonts w:ascii="Times New Roman" w:hAnsi="Times New Roman" w:cs="Times New Roman"/>
          <w:sz w:val="28"/>
          <w:szCs w:val="28"/>
        </w:rPr>
        <w:t>содержит нецензурные либо оскорбительные выражения, угрозы жизни, здоровью и имуществу должностного лица, а также членов его семьи;</w:t>
      </w:r>
    </w:p>
    <w:p w14:paraId="05F0EEB7" w14:textId="228685C1" w:rsidR="00BC4925" w:rsidRPr="00CB1431" w:rsidRDefault="00BC4925" w:rsidP="00BC4925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CB1431">
        <w:rPr>
          <w:rFonts w:ascii="Times New Roman" w:hAnsi="Times New Roman" w:cs="Times New Roman"/>
          <w:sz w:val="28"/>
          <w:szCs w:val="28"/>
        </w:rPr>
        <w:t xml:space="preserve">     </w:t>
      </w:r>
      <w:r w:rsidR="00250D55">
        <w:rPr>
          <w:rFonts w:ascii="Times New Roman" w:hAnsi="Times New Roman" w:cs="Times New Roman"/>
          <w:sz w:val="28"/>
          <w:szCs w:val="28"/>
        </w:rPr>
        <w:t xml:space="preserve">  </w:t>
      </w:r>
      <w:r w:rsidRPr="00CB1431">
        <w:rPr>
          <w:rFonts w:ascii="Times New Roman" w:hAnsi="Times New Roman" w:cs="Times New Roman"/>
          <w:sz w:val="28"/>
          <w:szCs w:val="28"/>
        </w:rPr>
        <w:t>2.2</w:t>
      </w:r>
      <w:r w:rsidR="00B27746">
        <w:rPr>
          <w:rFonts w:ascii="Times New Roman" w:hAnsi="Times New Roman" w:cs="Times New Roman"/>
          <w:sz w:val="28"/>
          <w:szCs w:val="28"/>
        </w:rPr>
        <w:t>7</w:t>
      </w:r>
      <w:r w:rsidRPr="00CB1431">
        <w:rPr>
          <w:rFonts w:ascii="Times New Roman" w:hAnsi="Times New Roman" w:cs="Times New Roman"/>
          <w:sz w:val="28"/>
          <w:szCs w:val="28"/>
        </w:rPr>
        <w:t>.5. Если ответ по существу поставленного вопроса не может быть дан без разглашения сведений, составляющих государственную или иную охраняемую федеральным законом тайну;</w:t>
      </w:r>
    </w:p>
    <w:p w14:paraId="0702852D" w14:textId="7F6F755F" w:rsidR="00BC4925" w:rsidRPr="00CB1431" w:rsidRDefault="00BC4925" w:rsidP="00BC4925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CB1431">
        <w:rPr>
          <w:rFonts w:ascii="Times New Roman" w:hAnsi="Times New Roman" w:cs="Times New Roman"/>
          <w:sz w:val="28"/>
          <w:szCs w:val="28"/>
        </w:rPr>
        <w:t xml:space="preserve">     </w:t>
      </w:r>
      <w:r w:rsidR="00250D55">
        <w:rPr>
          <w:rFonts w:ascii="Times New Roman" w:hAnsi="Times New Roman" w:cs="Times New Roman"/>
          <w:sz w:val="28"/>
          <w:szCs w:val="28"/>
        </w:rPr>
        <w:t xml:space="preserve">  </w:t>
      </w:r>
      <w:r w:rsidRPr="00CB1431">
        <w:rPr>
          <w:rFonts w:ascii="Times New Roman" w:hAnsi="Times New Roman" w:cs="Times New Roman"/>
          <w:sz w:val="28"/>
          <w:szCs w:val="28"/>
        </w:rPr>
        <w:t>2.2</w:t>
      </w:r>
      <w:r w:rsidR="00B27746">
        <w:rPr>
          <w:rFonts w:ascii="Times New Roman" w:hAnsi="Times New Roman" w:cs="Times New Roman"/>
          <w:sz w:val="28"/>
          <w:szCs w:val="28"/>
        </w:rPr>
        <w:t>7</w:t>
      </w:r>
      <w:r w:rsidRPr="00CB1431">
        <w:rPr>
          <w:rFonts w:ascii="Times New Roman" w:hAnsi="Times New Roman" w:cs="Times New Roman"/>
          <w:sz w:val="28"/>
          <w:szCs w:val="28"/>
        </w:rPr>
        <w:t xml:space="preserve">.6. </w:t>
      </w:r>
      <w:r w:rsidR="00A9642F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Pr="00CB1431">
        <w:rPr>
          <w:rFonts w:ascii="Times New Roman" w:hAnsi="Times New Roman" w:cs="Times New Roman"/>
          <w:sz w:val="28"/>
          <w:szCs w:val="28"/>
        </w:rPr>
        <w:t>содержит вопросы, решение которых не входит в компетенцию уполномоченного органа;</w:t>
      </w:r>
    </w:p>
    <w:p w14:paraId="6CC083BA" w14:textId="1DC5FC48" w:rsidR="00BC4925" w:rsidRPr="00CB1431" w:rsidRDefault="00B910FF" w:rsidP="00BC4925">
      <w:pPr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CB1431">
        <w:rPr>
          <w:rFonts w:ascii="Times New Roman" w:hAnsi="Times New Roman" w:cs="Times New Roman"/>
          <w:sz w:val="28"/>
          <w:szCs w:val="28"/>
        </w:rPr>
        <w:t xml:space="preserve">      </w:t>
      </w:r>
      <w:r w:rsidR="00250D55">
        <w:rPr>
          <w:rFonts w:ascii="Times New Roman" w:hAnsi="Times New Roman" w:cs="Times New Roman"/>
          <w:sz w:val="28"/>
          <w:szCs w:val="28"/>
        </w:rPr>
        <w:t xml:space="preserve"> </w:t>
      </w:r>
      <w:r w:rsidRPr="00CB1431">
        <w:rPr>
          <w:rFonts w:ascii="Times New Roman" w:hAnsi="Times New Roman" w:cs="Times New Roman"/>
          <w:sz w:val="28"/>
          <w:szCs w:val="28"/>
        </w:rPr>
        <w:t>2.2</w:t>
      </w:r>
      <w:r w:rsidR="00B27746">
        <w:rPr>
          <w:rFonts w:ascii="Times New Roman" w:hAnsi="Times New Roman" w:cs="Times New Roman"/>
          <w:sz w:val="28"/>
          <w:szCs w:val="28"/>
        </w:rPr>
        <w:t>8</w:t>
      </w:r>
      <w:r w:rsidR="00CB1431">
        <w:rPr>
          <w:rFonts w:ascii="Times New Roman" w:hAnsi="Times New Roman" w:cs="Times New Roman"/>
          <w:sz w:val="28"/>
          <w:szCs w:val="28"/>
        </w:rPr>
        <w:t>.</w:t>
      </w:r>
      <w:r w:rsidRPr="00CB1431">
        <w:rPr>
          <w:rFonts w:ascii="Times New Roman" w:hAnsi="Times New Roman" w:cs="Times New Roman"/>
          <w:sz w:val="28"/>
          <w:szCs w:val="28"/>
        </w:rPr>
        <w:t xml:space="preserve"> </w:t>
      </w:r>
      <w:r w:rsidR="00BC4925" w:rsidRPr="00CB1431">
        <w:rPr>
          <w:rFonts w:ascii="Times New Roman" w:hAnsi="Times New Roman" w:cs="Times New Roman"/>
          <w:sz w:val="28"/>
          <w:szCs w:val="28"/>
        </w:rPr>
        <w:t xml:space="preserve">Заявитель вправе вновь </w:t>
      </w:r>
      <w:r w:rsidR="00EA2199">
        <w:rPr>
          <w:rFonts w:ascii="Times New Roman" w:hAnsi="Times New Roman" w:cs="Times New Roman"/>
          <w:sz w:val="28"/>
          <w:szCs w:val="28"/>
        </w:rPr>
        <w:t>обратиться</w:t>
      </w:r>
      <w:r w:rsidR="00027C0B">
        <w:rPr>
          <w:rFonts w:ascii="Times New Roman" w:hAnsi="Times New Roman" w:cs="Times New Roman"/>
          <w:sz w:val="28"/>
          <w:szCs w:val="28"/>
        </w:rPr>
        <w:t xml:space="preserve"> за предоставлением муниципальной услуги, в случае, </w:t>
      </w:r>
      <w:r w:rsidR="00BC4925" w:rsidRPr="00CB1431">
        <w:rPr>
          <w:rFonts w:ascii="Times New Roman" w:hAnsi="Times New Roman" w:cs="Times New Roman"/>
          <w:sz w:val="28"/>
          <w:szCs w:val="28"/>
        </w:rPr>
        <w:t>если причины</w:t>
      </w:r>
      <w:r w:rsidR="008A4E97">
        <w:rPr>
          <w:rFonts w:ascii="Times New Roman" w:hAnsi="Times New Roman" w:cs="Times New Roman"/>
          <w:sz w:val="28"/>
          <w:szCs w:val="28"/>
        </w:rPr>
        <w:t xml:space="preserve">, </w:t>
      </w:r>
      <w:r w:rsidR="00BC4925" w:rsidRPr="00CB1431">
        <w:rPr>
          <w:rFonts w:ascii="Times New Roman" w:hAnsi="Times New Roman" w:cs="Times New Roman"/>
          <w:sz w:val="28"/>
          <w:szCs w:val="28"/>
        </w:rPr>
        <w:t xml:space="preserve">по которым </w:t>
      </w:r>
      <w:r w:rsidR="00027C0B">
        <w:rPr>
          <w:rFonts w:ascii="Times New Roman" w:hAnsi="Times New Roman" w:cs="Times New Roman"/>
          <w:sz w:val="28"/>
          <w:szCs w:val="28"/>
        </w:rPr>
        <w:t>в предоставлении муниципальной услуги отказано</w:t>
      </w:r>
      <w:r w:rsidR="00BC4925" w:rsidRPr="00CB1431">
        <w:rPr>
          <w:rFonts w:ascii="Times New Roman" w:hAnsi="Times New Roman" w:cs="Times New Roman"/>
          <w:sz w:val="28"/>
          <w:szCs w:val="28"/>
        </w:rPr>
        <w:t>, в последующем были устранены.</w:t>
      </w:r>
    </w:p>
    <w:p w14:paraId="308A63F8" w14:textId="00F42E1C" w:rsidR="00BC4925" w:rsidRPr="00CB1431" w:rsidRDefault="00BC4925" w:rsidP="00BC492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2.2</w:t>
      </w:r>
      <w:r w:rsidR="00B27746"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 В случае отказа в предоставлении муниципальной услуги Заявитель информируется о причинах такого отказа в порядке и сроки, установленные настоящим Административным регламентом.</w:t>
      </w:r>
    </w:p>
    <w:p w14:paraId="4829DC10" w14:textId="28A5450A" w:rsidR="00BC4925" w:rsidRPr="00CB1431" w:rsidRDefault="00BC4925" w:rsidP="00BC492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     2.</w:t>
      </w:r>
      <w:r w:rsidR="00B27746">
        <w:rPr>
          <w:rFonts w:ascii="Times New Roman" w:eastAsiaTheme="minorEastAsia" w:hAnsi="Times New Roman" w:cs="Times New Roman"/>
          <w:sz w:val="28"/>
          <w:szCs w:val="28"/>
        </w:rPr>
        <w:t>30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 Основания, предусмотренные пунктами 2.2</w:t>
      </w:r>
      <w:r w:rsidR="00B27746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, 2.2</w:t>
      </w:r>
      <w:r w:rsidR="00B27746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, 2.2</w:t>
      </w:r>
      <w:r w:rsidR="00B27746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Административного регламента приведены в приложении № 4 к настоящему Административному регламенту.</w:t>
      </w:r>
    </w:p>
    <w:p w14:paraId="28B5605E" w14:textId="77777777" w:rsidR="00BC4925" w:rsidRPr="00BC4925" w:rsidRDefault="00BC4925" w:rsidP="00BC49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FA066DA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III. Состав, последовательность и сроки выполнения</w:t>
      </w:r>
    </w:p>
    <w:p w14:paraId="579694E9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административных процедур</w:t>
      </w:r>
    </w:p>
    <w:p w14:paraId="46DB85B6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6EA57380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Перечень  осуществляемых при предоставлении муниципальной услуги  административных процедур</w:t>
      </w:r>
    </w:p>
    <w:p w14:paraId="5C4CF447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0F442E86" w14:textId="77777777" w:rsidR="00C6670E" w:rsidRPr="00CB1431" w:rsidRDefault="00C6670E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3.1. Перечень административных процедур, осуществляемых при предоставлении муниципальной услуги:</w:t>
      </w:r>
    </w:p>
    <w:p w14:paraId="45B97F48" w14:textId="77777777" w:rsidR="00C6670E" w:rsidRPr="00CB1431" w:rsidRDefault="00C6670E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муниципальной услуги;</w:t>
      </w:r>
    </w:p>
    <w:p w14:paraId="649456A3" w14:textId="672D2437" w:rsidR="00C6670E" w:rsidRPr="00CB1431" w:rsidRDefault="00C6670E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2) принятие решения о предоставлении (отказе в предоставлении) муниципальной услуги;</w:t>
      </w:r>
    </w:p>
    <w:p w14:paraId="29CCA56D" w14:textId="4B1BA5B6" w:rsidR="00C6670E" w:rsidRPr="00CB1431" w:rsidRDefault="0049468C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>) предоставление результата муниципальной услуги;</w:t>
      </w:r>
    </w:p>
    <w:p w14:paraId="2AF303E4" w14:textId="6AA21023" w:rsidR="00C6670E" w:rsidRPr="00CB1431" w:rsidRDefault="0049468C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>) получение дополнительных сведений от Заявителя.</w:t>
      </w:r>
    </w:p>
    <w:p w14:paraId="47E90BA2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Theme="minorEastAsia" w:hAnsi="Times New Roman" w:cs="Times New Roman"/>
          <w:sz w:val="28"/>
          <w:szCs w:val="28"/>
        </w:rPr>
      </w:pPr>
    </w:p>
    <w:p w14:paraId="1ACC313E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Прием запроса и документов и (или) информации, необходимых</w:t>
      </w:r>
    </w:p>
    <w:p w14:paraId="2689E06E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для предоставления муниципальной услуги</w:t>
      </w:r>
    </w:p>
    <w:p w14:paraId="1273ABB0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A8E3C9A" w14:textId="159FD3B9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lastRenderedPageBreak/>
        <w:t>3.</w:t>
      </w:r>
      <w:r w:rsidR="00655E78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 Состав запроса и перечень документов и (или) информации, необходимых для предоставления муниципальной услуги в соответствии с категорией (призна</w:t>
      </w:r>
      <w:r w:rsidR="0049468C">
        <w:rPr>
          <w:rFonts w:ascii="Times New Roman" w:eastAsiaTheme="minorEastAsia" w:hAnsi="Times New Roman" w:cs="Times New Roman"/>
          <w:sz w:val="28"/>
          <w:szCs w:val="28"/>
        </w:rPr>
        <w:t>ками) заявителя, а также способы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подачи указанных запроса, документов и (или) информации приведены в </w:t>
      </w:r>
      <w:hyperlink r:id="rId9" w:history="1">
        <w:r w:rsidRPr="00CB1431">
          <w:rPr>
            <w:rFonts w:ascii="Times New Roman" w:eastAsiaTheme="minorEastAsia" w:hAnsi="Times New Roman" w:cs="Times New Roman"/>
            <w:sz w:val="28"/>
            <w:szCs w:val="28"/>
          </w:rPr>
          <w:t>приложении № 3</w:t>
        </w:r>
      </w:hyperlink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к </w:t>
      </w:r>
      <w:r w:rsidR="00027C0B">
        <w:rPr>
          <w:rFonts w:ascii="Times New Roman" w:eastAsiaTheme="minorEastAsia" w:hAnsi="Times New Roman" w:cs="Times New Roman"/>
          <w:sz w:val="28"/>
          <w:szCs w:val="28"/>
        </w:rPr>
        <w:t xml:space="preserve">настоящему 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Административному регламенту.</w:t>
      </w:r>
    </w:p>
    <w:p w14:paraId="4F30A561" w14:textId="5D7A6E20" w:rsidR="00C6670E" w:rsidRPr="00CB1431" w:rsidRDefault="00655E78" w:rsidP="00C667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3.3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>. Представитель физического лица, обратившийся по доверенности, представляет в уполномоченный орган доверенность, оформленную в соответствии с требованиями законодательства Российской Федерации.</w:t>
      </w:r>
    </w:p>
    <w:p w14:paraId="184562FE" w14:textId="1FA6F5AA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027C0B">
        <w:rPr>
          <w:rFonts w:ascii="Times New Roman" w:eastAsiaTheme="minorEastAsia" w:hAnsi="Times New Roman" w:cs="Times New Roman"/>
          <w:sz w:val="28"/>
          <w:szCs w:val="28"/>
        </w:rPr>
        <w:t>П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редставител</w:t>
      </w:r>
      <w:r w:rsidR="00027C0B">
        <w:rPr>
          <w:rFonts w:ascii="Times New Roman" w:eastAsiaTheme="minorEastAsia" w:hAnsi="Times New Roman" w:cs="Times New Roman"/>
          <w:sz w:val="28"/>
          <w:szCs w:val="28"/>
        </w:rPr>
        <w:t>ь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юридического лица, индивидуального предпринимателя </w:t>
      </w:r>
      <w:r w:rsidR="00027C0B">
        <w:rPr>
          <w:rFonts w:ascii="Times New Roman" w:eastAsiaTheme="minorEastAsia" w:hAnsi="Times New Roman" w:cs="Times New Roman"/>
          <w:sz w:val="28"/>
          <w:szCs w:val="28"/>
        </w:rPr>
        <w:t xml:space="preserve">представляет 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 xml:space="preserve">в уполномоченный орган 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доверенность, оформленн</w:t>
      </w:r>
      <w:r w:rsidR="00027C0B">
        <w:rPr>
          <w:rFonts w:ascii="Times New Roman" w:eastAsiaTheme="minorEastAsia" w:hAnsi="Times New Roman" w:cs="Times New Roman"/>
          <w:sz w:val="28"/>
          <w:szCs w:val="28"/>
        </w:rPr>
        <w:t>ую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в соответствии с требованиями законо</w:t>
      </w:r>
      <w:r w:rsidR="00027C0B">
        <w:rPr>
          <w:rFonts w:ascii="Times New Roman" w:eastAsiaTheme="minorEastAsia" w:hAnsi="Times New Roman" w:cs="Times New Roman"/>
          <w:sz w:val="28"/>
          <w:szCs w:val="28"/>
        </w:rPr>
        <w:t>дательства Российской Федерации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6AFEA4D1" w14:textId="217E3505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. Основания для принятия решения об отказе в приеме обращения  и документов, необходимых для предоставления муниципальной услуги, содержатся в </w:t>
      </w:r>
      <w:hyperlink r:id="rId10" w:history="1">
        <w:r w:rsidRPr="00CB1431">
          <w:rPr>
            <w:rFonts w:ascii="Times New Roman" w:eastAsiaTheme="minorEastAsia" w:hAnsi="Times New Roman" w:cs="Times New Roman"/>
            <w:sz w:val="28"/>
            <w:szCs w:val="28"/>
          </w:rPr>
          <w:t>приложении № 4</w:t>
        </w:r>
      </w:hyperlink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4605D857" w14:textId="29F36859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. Возможность получения муниципальной услуги по экстерриториальному принципу имеется. </w:t>
      </w:r>
    </w:p>
    <w:p w14:paraId="69496987" w14:textId="12B5607F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Обращение и документы, направленные путем личного обращения Заявителя или путем почтового отправления, принимаются должностным лицом уполномоченного органа, ответственным за делопроизводство.</w:t>
      </w:r>
    </w:p>
    <w:p w14:paraId="18B446D4" w14:textId="576AA6F1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Заявление и документы, направленные посредством  МФЦ (при наличии соглашения о взаимодействии</w:t>
      </w:r>
      <w:r w:rsidR="00DC102E" w:rsidRPr="00CB1431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, могут быть получены уполномоченным органом из МФЦ в электронной форме по защищенным каналам связи, заверенные простой электронной подписью,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</w:t>
      </w:r>
      <w:hyperlink r:id="rId11" w:history="1">
        <w:r w:rsidRPr="00CB1431">
          <w:rPr>
            <w:rFonts w:ascii="Times New Roman" w:eastAsiaTheme="minorEastAsia" w:hAnsi="Times New Roman" w:cs="Times New Roman"/>
            <w:sz w:val="28"/>
            <w:szCs w:val="28"/>
          </w:rPr>
          <w:t>закона</w:t>
        </w:r>
      </w:hyperlink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от 06.04.2011 № 63-ФЗ «Об электронной подписи» или переданы нарочно в уполномоченный орган.</w:t>
      </w:r>
    </w:p>
    <w:p w14:paraId="570DFAF2" w14:textId="63D8262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. Срок регистрации обращения и документов указан в пунктах  2.10. и 2.11. </w:t>
      </w:r>
      <w:hyperlink r:id="rId12" w:history="1">
        <w:r w:rsidRPr="00CB1431">
          <w:rPr>
            <w:rFonts w:ascii="Times New Roman" w:eastAsiaTheme="minorEastAsia" w:hAnsi="Times New Roman" w:cs="Times New Roman"/>
            <w:sz w:val="28"/>
            <w:szCs w:val="28"/>
          </w:rPr>
          <w:t xml:space="preserve">раздела </w:t>
        </w:r>
      </w:hyperlink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«Срок регистрации обращения Заявителя о предоставлении муниципальной услуги» </w:t>
      </w:r>
      <w:r w:rsidR="00DC102E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настоящего 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Административного регламента.</w:t>
      </w:r>
    </w:p>
    <w:p w14:paraId="5DEBF502" w14:textId="77777777" w:rsidR="00946344" w:rsidRDefault="00946344" w:rsidP="00C6670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66568982" w14:textId="1F496672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14:paraId="20E62CBA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94E8FA5" w14:textId="1FBB743B" w:rsidR="00C6670E" w:rsidRPr="00CB1431" w:rsidRDefault="004A0B93" w:rsidP="002676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3.9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>. Н</w:t>
      </w:r>
      <w:r w:rsidR="00C6670E" w:rsidRPr="00CB1431">
        <w:rPr>
          <w:rFonts w:ascii="Times New Roman" w:eastAsiaTheme="minorEastAsia" w:hAnsi="Times New Roman" w:cs="Times New Roman"/>
          <w:bCs/>
          <w:sz w:val="28"/>
          <w:szCs w:val="28"/>
        </w:rPr>
        <w:t>аправление в организации информационных запросов в рамках м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ежведомственного взаимодействия не требуется. </w:t>
      </w:r>
    </w:p>
    <w:p w14:paraId="15E99000" w14:textId="77777777" w:rsidR="00C6670E" w:rsidRPr="00CB1431" w:rsidRDefault="00C6670E" w:rsidP="00267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3C46086C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Приостановление предоставления муниципальной услуги</w:t>
      </w:r>
    </w:p>
    <w:p w14:paraId="65BDE874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18BA672" w14:textId="06BF4CB1" w:rsidR="00C6670E" w:rsidRPr="00CB1431" w:rsidRDefault="00250D55" w:rsidP="008E37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>3.1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0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8E37DF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Приостановление </w:t>
      </w:r>
      <w:r w:rsidR="008E37DF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>предоставления</w:t>
      </w:r>
      <w:r w:rsidR="008E37DF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муниципальной </w:t>
      </w:r>
      <w:r w:rsidR="008E37DF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услуги </w:t>
      </w:r>
      <w:r w:rsidR="008E37DF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>не</w:t>
      </w:r>
      <w:r w:rsidR="008E37D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предусмотрено </w:t>
      </w:r>
      <w:r w:rsidR="008E37DF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(Приложение № 4 </w:t>
      </w:r>
      <w:r w:rsidR="002E63F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E37D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8E37DF">
        <w:rPr>
          <w:rFonts w:ascii="Times New Roman" w:eastAsiaTheme="minorEastAsia" w:hAnsi="Times New Roman" w:cs="Times New Roman"/>
          <w:sz w:val="28"/>
          <w:szCs w:val="28"/>
        </w:rPr>
        <w:t xml:space="preserve">    настоящему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Административному регламенту).</w:t>
      </w:r>
    </w:p>
    <w:p w14:paraId="257D4A5E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529AC1A7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Принятие решения о предоставлении (об отказе</w:t>
      </w:r>
    </w:p>
    <w:p w14:paraId="160404C7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14:paraId="3338095B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07CBB158" w14:textId="6E9FF7D9" w:rsidR="00C6670E" w:rsidRPr="00CB1431" w:rsidRDefault="00C6670E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3.1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. Основания для отказа в предоставлении муниципальной услуги приведены в </w:t>
      </w:r>
      <w:hyperlink r:id="rId13" w:history="1">
        <w:r w:rsidRPr="00CB1431">
          <w:rPr>
            <w:rFonts w:ascii="Times New Roman" w:eastAsiaTheme="minorEastAsia" w:hAnsi="Times New Roman" w:cs="Times New Roman"/>
            <w:sz w:val="28"/>
            <w:szCs w:val="28"/>
          </w:rPr>
          <w:t>приложении № 4</w:t>
        </w:r>
      </w:hyperlink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2C5F22CF" w14:textId="7A6909AA" w:rsidR="00C6670E" w:rsidRPr="00CB1431" w:rsidRDefault="00C6670E" w:rsidP="002676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3.1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 Срок принятия решения о предоставлении (об отказе в предоставлении) муниципальной услуги составляет не более 30 (тридцати) дней со дня регистрации обращения.</w:t>
      </w:r>
    </w:p>
    <w:p w14:paraId="58C72E9F" w14:textId="77777777" w:rsidR="00C6670E" w:rsidRPr="00CB1431" w:rsidRDefault="00C6670E" w:rsidP="002676C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1431">
        <w:rPr>
          <w:rFonts w:ascii="Times New Roman" w:hAnsi="Times New Roman" w:cs="Times New Roman"/>
          <w:sz w:val="28"/>
          <w:szCs w:val="28"/>
        </w:rPr>
        <w:t>По решению руководителя уполномоченного органа  (или лица, его замещающего) указанный срок может быть продлен, но не более чем на один месяц, с одновременным информированием Заявителя и указанием причин продления срока.</w:t>
      </w:r>
    </w:p>
    <w:p w14:paraId="6C547847" w14:textId="77777777" w:rsidR="00C6670E" w:rsidRPr="00CB1431" w:rsidRDefault="00C6670E" w:rsidP="00267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7F9738EB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14:paraId="676F9CC2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FDDB563" w14:textId="0E38C9F1" w:rsidR="00C6670E" w:rsidRPr="00CB1431" w:rsidRDefault="00C6670E" w:rsidP="00685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3.1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 Срок выдачи (направления) Заявителю результата муниципальной услуги составляет один рабочий день со дня принятия решения о предоставлении (об отказе в предоставлении) муниципальной услуги.</w:t>
      </w:r>
    </w:p>
    <w:p w14:paraId="37847AEC" w14:textId="48D33BD4" w:rsidR="00C6670E" w:rsidRPr="00CB1431" w:rsidRDefault="00C6670E" w:rsidP="006850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3.1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. Заявитель по его выбору вправе получить результат предоставления муниципальной услуги одним из следующих способов:</w:t>
      </w:r>
    </w:p>
    <w:p w14:paraId="706C6F0C" w14:textId="65181E53" w:rsidR="00C6670E" w:rsidRPr="00CB1431" w:rsidRDefault="00C6670E" w:rsidP="006850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 xml:space="preserve">1) на бумажном носителе </w:t>
      </w:r>
      <w:r w:rsidR="002E63F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B1431">
        <w:rPr>
          <w:rFonts w:ascii="Times New Roman" w:eastAsiaTheme="minorEastAsia" w:hAnsi="Times New Roman" w:cs="Times New Roman"/>
          <w:sz w:val="28"/>
          <w:szCs w:val="28"/>
        </w:rPr>
        <w:t>при личном обращении в уполномоченный орган;</w:t>
      </w:r>
    </w:p>
    <w:p w14:paraId="0AED0BDC" w14:textId="77777777" w:rsidR="00C6670E" w:rsidRPr="00CB1431" w:rsidRDefault="00C6670E" w:rsidP="006850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2) на бумажном носителе посредством почтового отправления;</w:t>
      </w:r>
    </w:p>
    <w:p w14:paraId="42ECAAFF" w14:textId="77777777" w:rsidR="00C6670E" w:rsidRPr="00CB1431" w:rsidRDefault="00C6670E" w:rsidP="006850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3) в форме электронного документа, подписанного с использованием электронной подписи должностным лицом, уполномоченным на принятие соответствующего решения.</w:t>
      </w:r>
    </w:p>
    <w:p w14:paraId="0C68DBB2" w14:textId="77777777" w:rsidR="00C6670E" w:rsidRPr="00CB1431" w:rsidRDefault="00C6670E" w:rsidP="006850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4) на бумажном носителе в МФЦ (если обращение подано в МФЦ).</w:t>
      </w:r>
    </w:p>
    <w:p w14:paraId="2DC0F416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5E60C137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14:paraId="40E130EC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1A1EB4B0" w14:textId="3D53D258" w:rsidR="00C6670E" w:rsidRPr="00CB1431" w:rsidRDefault="006B4866" w:rsidP="002E63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3.1</w:t>
      </w:r>
      <w:r w:rsidR="004A0B93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2E63F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6670E" w:rsidRPr="00CB1431">
        <w:rPr>
          <w:rFonts w:ascii="Times New Roman" w:eastAsiaTheme="minorEastAsia" w:hAnsi="Times New Roman" w:cs="Times New Roman"/>
          <w:sz w:val="28"/>
          <w:szCs w:val="28"/>
        </w:rPr>
        <w:t xml:space="preserve"> Получение дополнительных сведений от Заявителя не предусмотрено.</w:t>
      </w:r>
    </w:p>
    <w:p w14:paraId="27068D72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16D0928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IV. Способы информирования Заявителя об изменении статуса</w:t>
      </w:r>
    </w:p>
    <w:p w14:paraId="0F052CF5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рассмотрения запроса о предоставлении</w:t>
      </w:r>
    </w:p>
    <w:p w14:paraId="549A7C48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b/>
          <w:bCs/>
          <w:sz w:val="28"/>
          <w:szCs w:val="28"/>
        </w:rPr>
        <w:t>муниципальной услуги</w:t>
      </w:r>
    </w:p>
    <w:p w14:paraId="459EC8B9" w14:textId="77777777" w:rsidR="00C6670E" w:rsidRPr="00CB1431" w:rsidRDefault="00C6670E" w:rsidP="00C6670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778730A1" w14:textId="77777777" w:rsidR="00C6670E" w:rsidRPr="00CB1431" w:rsidRDefault="00C6670E" w:rsidP="006850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14:paraId="18617F03" w14:textId="77777777" w:rsidR="00C6670E" w:rsidRPr="00CB1431" w:rsidRDefault="00C6670E" w:rsidP="006850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- по телефону при обращении в уполномоченный орган;</w:t>
      </w:r>
    </w:p>
    <w:p w14:paraId="6F524691" w14:textId="77777777" w:rsidR="00C6670E" w:rsidRPr="00CB1431" w:rsidRDefault="00C6670E" w:rsidP="006850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B1431">
        <w:rPr>
          <w:rFonts w:ascii="Times New Roman" w:eastAsiaTheme="minorEastAsia" w:hAnsi="Times New Roman" w:cs="Times New Roman"/>
          <w:sz w:val="28"/>
          <w:szCs w:val="28"/>
        </w:rPr>
        <w:t>- посредством ЕПГУ.</w:t>
      </w:r>
    </w:p>
    <w:p w14:paraId="346D4D1A" w14:textId="77777777" w:rsidR="006B4866" w:rsidRDefault="00BC4925" w:rsidP="00112C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3754C6AE" w14:textId="53B96185" w:rsidR="006B4866" w:rsidRDefault="006B4866" w:rsidP="00112C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9DF0635" w14:textId="4BFDDF64" w:rsidR="004A0B93" w:rsidRDefault="004A0B93" w:rsidP="00112C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08A00C4" w14:textId="77777777" w:rsidR="00142781" w:rsidRDefault="00BC4925" w:rsidP="00112C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24672">
        <w:rPr>
          <w:rFonts w:ascii="Times New Roman" w:hAnsi="Times New Roman" w:cs="Times New Roman"/>
          <w:sz w:val="24"/>
          <w:szCs w:val="24"/>
        </w:rPr>
        <w:t xml:space="preserve"> </w:t>
      </w:r>
      <w:r w:rsidR="00625FB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185B3908" w14:textId="77777777" w:rsidR="00142781" w:rsidRDefault="00142781" w:rsidP="00112C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E0C7B43" w14:textId="77777777" w:rsidR="00142781" w:rsidRDefault="00142781" w:rsidP="00112C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744CF4E" w14:textId="77777777" w:rsidR="00142781" w:rsidRDefault="00142781" w:rsidP="00112C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280F251" w14:textId="77E272AF" w:rsidR="00A159E7" w:rsidRPr="00CB1431" w:rsidRDefault="00142781" w:rsidP="00112C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159E7" w:rsidRPr="00CB1431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27DCC2A0" w14:textId="217C8C78" w:rsidR="00A159E7" w:rsidRPr="00CB1431" w:rsidRDefault="00291451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B1431">
        <w:rPr>
          <w:rFonts w:ascii="Times New Roman" w:hAnsi="Times New Roman" w:cs="Times New Roman"/>
          <w:sz w:val="28"/>
          <w:szCs w:val="28"/>
        </w:rPr>
        <w:t>к</w:t>
      </w:r>
      <w:r w:rsidR="00A159E7" w:rsidRPr="00CB1431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</w:t>
      </w:r>
      <w:r w:rsidR="00A159E7" w:rsidRPr="00CB1431">
        <w:rPr>
          <w:rFonts w:ascii="Times New Roman" w:hAnsi="Times New Roman" w:cs="Times New Roman"/>
          <w:sz w:val="28"/>
          <w:szCs w:val="28"/>
        </w:rPr>
        <w:br/>
      </w:r>
    </w:p>
    <w:p w14:paraId="5B234C9E" w14:textId="77777777" w:rsidR="00A159E7" w:rsidRPr="00CB1431" w:rsidRDefault="00A159E7" w:rsidP="00A159E7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431"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674"/>
        <w:gridCol w:w="6681"/>
      </w:tblGrid>
      <w:tr w:rsidR="00A159E7" w:rsidRPr="00CD078C" w14:paraId="1C201FB4" w14:textId="77777777" w:rsidTr="00B3312A">
        <w:trPr>
          <w:tblHeader/>
        </w:trPr>
        <w:tc>
          <w:tcPr>
            <w:tcW w:w="426" w:type="dxa"/>
            <w:vAlign w:val="center"/>
            <w:hideMark/>
          </w:tcPr>
          <w:p w14:paraId="743F27BB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14:paraId="35E42513" w14:textId="77777777" w:rsidR="00A159E7" w:rsidRPr="00DA605A" w:rsidRDefault="00A159E7" w:rsidP="00B33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обозначение, сокращение</w:t>
            </w:r>
          </w:p>
        </w:tc>
        <w:tc>
          <w:tcPr>
            <w:tcW w:w="6681" w:type="dxa"/>
            <w:vAlign w:val="center"/>
            <w:hideMark/>
          </w:tcPr>
          <w:p w14:paraId="0C6F125D" w14:textId="77777777" w:rsidR="00A159E7" w:rsidRPr="00DA605A" w:rsidRDefault="00A159E7" w:rsidP="00B3312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A159E7" w:rsidRPr="00CD078C" w14:paraId="6AF6F19B" w14:textId="77777777" w:rsidTr="00B3312A">
        <w:trPr>
          <w:trHeight w:val="994"/>
        </w:trPr>
        <w:tc>
          <w:tcPr>
            <w:tcW w:w="426" w:type="dxa"/>
            <w:vAlign w:val="center"/>
            <w:hideMark/>
          </w:tcPr>
          <w:p w14:paraId="176CEC6C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B6AF45" w14:textId="77777777" w:rsidR="00A159E7" w:rsidRPr="00DA605A" w:rsidRDefault="00A159E7" w:rsidP="00B33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регламент</w:t>
            </w:r>
          </w:p>
        </w:tc>
        <w:tc>
          <w:tcPr>
            <w:tcW w:w="6681" w:type="dxa"/>
            <w:vAlign w:val="center"/>
            <w:hideMark/>
          </w:tcPr>
          <w:p w14:paraId="236EC136" w14:textId="77777777" w:rsidR="00A159E7" w:rsidRPr="00DA605A" w:rsidRDefault="00A159E7" w:rsidP="00B331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регламент предоставления муниципальной услуги «Дача письменных разъяснений налогоплательщикам и налоговым агентам по вопросам применения муниципальных правовых актов о налогах и сборах»</w:t>
            </w:r>
          </w:p>
        </w:tc>
      </w:tr>
      <w:tr w:rsidR="00A159E7" w:rsidRPr="00CD078C" w14:paraId="525AB40B" w14:textId="77777777" w:rsidTr="00B3312A">
        <w:tc>
          <w:tcPr>
            <w:tcW w:w="426" w:type="dxa"/>
            <w:vAlign w:val="center"/>
            <w:hideMark/>
          </w:tcPr>
          <w:p w14:paraId="1E9FC1F8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E107E7" w14:textId="77777777" w:rsidR="00A159E7" w:rsidRPr="00DA605A" w:rsidRDefault="00A159E7" w:rsidP="00B33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</w:t>
            </w:r>
          </w:p>
        </w:tc>
        <w:tc>
          <w:tcPr>
            <w:tcW w:w="6681" w:type="dxa"/>
            <w:vAlign w:val="center"/>
            <w:hideMark/>
          </w:tcPr>
          <w:p w14:paraId="60F92DB0" w14:textId="7D3A47F6" w:rsidR="00A159E7" w:rsidRPr="00DA605A" w:rsidRDefault="00A159E7" w:rsidP="008F060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Дача письменных разъяснений налогоплательщикам</w:t>
            </w:r>
            <w:r w:rsidR="008F060D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 налоговым агентам по вопросам применения муниципальных правовых актов о налогах и сборах</w:t>
            </w:r>
          </w:p>
        </w:tc>
      </w:tr>
      <w:tr w:rsidR="00A159E7" w:rsidRPr="00CD078C" w14:paraId="30AC9BDE" w14:textId="77777777" w:rsidTr="00B3312A">
        <w:tc>
          <w:tcPr>
            <w:tcW w:w="426" w:type="dxa"/>
            <w:vAlign w:val="center"/>
            <w:hideMark/>
          </w:tcPr>
          <w:p w14:paraId="7CB9F48A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4E75D94" w14:textId="77777777" w:rsidR="00A159E7" w:rsidRPr="00DA605A" w:rsidRDefault="00A159E7" w:rsidP="00B33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</w:t>
            </w:r>
          </w:p>
        </w:tc>
        <w:tc>
          <w:tcPr>
            <w:tcW w:w="6681" w:type="dxa"/>
            <w:vAlign w:val="center"/>
            <w:hideMark/>
          </w:tcPr>
          <w:p w14:paraId="3AFDAB97" w14:textId="77777777" w:rsidR="00A159E7" w:rsidRPr="00DA605A" w:rsidRDefault="00A159E7" w:rsidP="00B331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Благовещенска (Финансовое управление)</w:t>
            </w:r>
          </w:p>
        </w:tc>
      </w:tr>
      <w:tr w:rsidR="00A159E7" w:rsidRPr="00CD078C" w14:paraId="4E8CCCB8" w14:textId="77777777" w:rsidTr="00B3312A">
        <w:tc>
          <w:tcPr>
            <w:tcW w:w="426" w:type="dxa"/>
            <w:vAlign w:val="center"/>
            <w:hideMark/>
          </w:tcPr>
          <w:p w14:paraId="68E46F95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E99A277" w14:textId="77777777" w:rsidR="00A159E7" w:rsidRPr="00DA605A" w:rsidRDefault="00A159E7" w:rsidP="00B33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6681" w:type="dxa"/>
            <w:vAlign w:val="center"/>
            <w:hideMark/>
          </w:tcPr>
          <w:p w14:paraId="06FA61F6" w14:textId="01BF5FCC" w:rsidR="00A159E7" w:rsidRPr="00DA605A" w:rsidRDefault="00A159E7" w:rsidP="008F060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Физическое лицо, индивидуальный предприниматель или юридическое лицо,</w:t>
            </w:r>
            <w:r w:rsidR="008F060D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являющиеся налогоплательщиками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или налоговыми агентами, обратившиеся за предоставлением муниципальной услуги</w:t>
            </w:r>
          </w:p>
        </w:tc>
      </w:tr>
      <w:tr w:rsidR="00A159E7" w:rsidRPr="00CD078C" w14:paraId="6BADA581" w14:textId="77777777" w:rsidTr="00B3312A">
        <w:tc>
          <w:tcPr>
            <w:tcW w:w="426" w:type="dxa"/>
            <w:vAlign w:val="center"/>
            <w:hideMark/>
          </w:tcPr>
          <w:p w14:paraId="0A968B16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C626F1B" w14:textId="3A690FDF" w:rsidR="00A159E7" w:rsidRPr="00DA605A" w:rsidRDefault="00A159E7" w:rsidP="00D962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  <w:r w:rsidR="00D96221" w:rsidRPr="00DA605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аявителя</w:t>
            </w:r>
          </w:p>
        </w:tc>
        <w:tc>
          <w:tcPr>
            <w:tcW w:w="6681" w:type="dxa"/>
            <w:vAlign w:val="center"/>
            <w:hideMark/>
          </w:tcPr>
          <w:p w14:paraId="774D4DC6" w14:textId="6363E1EE" w:rsidR="00A159E7" w:rsidRPr="00DA605A" w:rsidRDefault="00A159E7" w:rsidP="002224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Лицо, им</w:t>
            </w:r>
            <w:r w:rsidR="002224BB" w:rsidRPr="00DA605A">
              <w:rPr>
                <w:rFonts w:ascii="Times New Roman" w:hAnsi="Times New Roman" w:cs="Times New Roman"/>
                <w:sz w:val="28"/>
                <w:szCs w:val="28"/>
              </w:rPr>
              <w:t>еющее право выступать от имени З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аявителя в соответствии с законодательством Российской Федерации либо на основании полномочий, предоставленных </w:t>
            </w:r>
            <w:r w:rsidR="002224BB" w:rsidRPr="00DA605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аявителем</w:t>
            </w:r>
          </w:p>
        </w:tc>
      </w:tr>
      <w:tr w:rsidR="00A159E7" w:rsidRPr="00CD078C" w14:paraId="6DB1CEDB" w14:textId="77777777" w:rsidTr="00B3312A">
        <w:tc>
          <w:tcPr>
            <w:tcW w:w="426" w:type="dxa"/>
            <w:vAlign w:val="center"/>
          </w:tcPr>
          <w:p w14:paraId="4D10D61B" w14:textId="43A647E0" w:rsidR="00A159E7" w:rsidRPr="00DA605A" w:rsidRDefault="008E37DF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19F2B0EA" w14:textId="1B994519" w:rsidR="00A159E7" w:rsidRPr="00DA605A" w:rsidRDefault="00A159E7" w:rsidP="00D962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35008171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Документ, подтвержд</w:t>
            </w:r>
            <w:r w:rsidR="00D96221" w:rsidRPr="00DA605A">
              <w:rPr>
                <w:rFonts w:ascii="Times New Roman" w:hAnsi="Times New Roman" w:cs="Times New Roman"/>
                <w:sz w:val="28"/>
                <w:szCs w:val="28"/>
              </w:rPr>
              <w:t>ающий полномочия представителя З</w:t>
            </w:r>
            <w:r w:rsidR="00AA2AF5" w:rsidRPr="00DA60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явителя</w:t>
            </w:r>
            <w:bookmarkEnd w:id="0"/>
          </w:p>
        </w:tc>
        <w:tc>
          <w:tcPr>
            <w:tcW w:w="6681" w:type="dxa"/>
          </w:tcPr>
          <w:p w14:paraId="0E79B217" w14:textId="09DF6498" w:rsidR="00AA2AF5" w:rsidRPr="00DA605A" w:rsidRDefault="00A159E7" w:rsidP="002224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Доверенность, выданная в порядке, установленном Гражданским </w:t>
            </w:r>
            <w:r w:rsidR="00924672" w:rsidRPr="00DA605A">
              <w:rPr>
                <w:rFonts w:ascii="Times New Roman" w:hAnsi="Times New Roman" w:cs="Times New Roman"/>
                <w:sz w:val="28"/>
                <w:szCs w:val="28"/>
              </w:rPr>
              <w:t>кодексом</w:t>
            </w:r>
            <w:hyperlink r:id="rId14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  <w:r w:rsidR="007727E3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59E7" w:rsidRPr="00CD078C" w14:paraId="2E5928B0" w14:textId="77777777" w:rsidTr="00B3312A">
        <w:tc>
          <w:tcPr>
            <w:tcW w:w="426" w:type="dxa"/>
            <w:vAlign w:val="center"/>
            <w:hideMark/>
          </w:tcPr>
          <w:p w14:paraId="595991BB" w14:textId="37BB6E6E" w:rsidR="00A159E7" w:rsidRPr="00DA605A" w:rsidRDefault="008E37DF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C389B9B" w14:textId="10570F83" w:rsidR="00A159E7" w:rsidRPr="00DA605A" w:rsidRDefault="008E37DF" w:rsidP="00A215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Обращение</w:t>
            </w:r>
          </w:p>
        </w:tc>
        <w:tc>
          <w:tcPr>
            <w:tcW w:w="6681" w:type="dxa"/>
            <w:vAlign w:val="center"/>
            <w:hideMark/>
          </w:tcPr>
          <w:p w14:paraId="02B68000" w14:textId="30C40950" w:rsidR="00A159E7" w:rsidRPr="00DA605A" w:rsidRDefault="00A159E7" w:rsidP="002E63F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Изложенное в свободной форме </w:t>
            </w:r>
            <w:r w:rsidR="00924672" w:rsidRPr="00DA605A">
              <w:rPr>
                <w:rFonts w:ascii="Times New Roman" w:hAnsi="Times New Roman" w:cs="Times New Roman"/>
                <w:sz w:val="28"/>
                <w:szCs w:val="28"/>
              </w:rPr>
              <w:t>заявление З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аявителя, поступившее в уполномоченный орган о даче письменных разъяснений по вопросам применения муниципальных правовых актов о налогах и сборах</w:t>
            </w:r>
          </w:p>
        </w:tc>
      </w:tr>
      <w:tr w:rsidR="00A159E7" w:rsidRPr="00CD078C" w14:paraId="7B154298" w14:textId="77777777" w:rsidTr="00B3312A">
        <w:tc>
          <w:tcPr>
            <w:tcW w:w="426" w:type="dxa"/>
            <w:vAlign w:val="center"/>
            <w:hideMark/>
          </w:tcPr>
          <w:p w14:paraId="2D7AB39E" w14:textId="01B46176" w:rsidR="00A159E7" w:rsidRPr="00DA605A" w:rsidRDefault="008E37DF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7499069" w14:textId="77777777" w:rsidR="00A159E7" w:rsidRPr="00DA605A" w:rsidRDefault="00A159E7" w:rsidP="00B33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6681" w:type="dxa"/>
            <w:vAlign w:val="center"/>
            <w:hideMark/>
          </w:tcPr>
          <w:p w14:paraId="3C35E815" w14:textId="2FA23B9E" w:rsidR="00A159E7" w:rsidRPr="00DA605A" w:rsidRDefault="00A159E7" w:rsidP="00B331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Многофункциональный центр предоставления государственных и муниципальных услуг, с которым </w:t>
            </w:r>
            <w:r w:rsidR="00C05A20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уполномоченным органом 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заключено соглашение о взаимодействии</w:t>
            </w:r>
          </w:p>
        </w:tc>
      </w:tr>
      <w:tr w:rsidR="00A159E7" w:rsidRPr="00CD078C" w14:paraId="56E78A71" w14:textId="77777777" w:rsidTr="00B3312A">
        <w:tc>
          <w:tcPr>
            <w:tcW w:w="426" w:type="dxa"/>
            <w:vAlign w:val="center"/>
            <w:hideMark/>
          </w:tcPr>
          <w:p w14:paraId="79A8C0AB" w14:textId="53247E1A" w:rsidR="00A159E7" w:rsidRPr="00DA605A" w:rsidRDefault="008E37DF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59F45F46" w14:textId="4558770F" w:rsidR="00A159E7" w:rsidRPr="00DA605A" w:rsidRDefault="00924672" w:rsidP="00B33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ЕПГУ</w:t>
            </w:r>
          </w:p>
        </w:tc>
        <w:tc>
          <w:tcPr>
            <w:tcW w:w="6681" w:type="dxa"/>
            <w:vAlign w:val="center"/>
            <w:hideMark/>
          </w:tcPr>
          <w:p w14:paraId="0EF7E3B7" w14:textId="425C9F7B" w:rsidR="00A159E7" w:rsidRPr="00DA605A" w:rsidRDefault="00D7781C" w:rsidP="00D778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Единый </w:t>
            </w:r>
            <w:r w:rsidR="00A159E7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й портал предоставления государственных </w:t>
            </w:r>
            <w:r w:rsidR="00A159E7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и муниципальных услуг </w:t>
            </w:r>
          </w:p>
        </w:tc>
      </w:tr>
      <w:tr w:rsidR="00A159E7" w:rsidRPr="00CD078C" w14:paraId="3F56A118" w14:textId="77777777" w:rsidTr="00B3312A">
        <w:tc>
          <w:tcPr>
            <w:tcW w:w="426" w:type="dxa"/>
            <w:vAlign w:val="center"/>
            <w:hideMark/>
          </w:tcPr>
          <w:p w14:paraId="0BB6FC47" w14:textId="29A6B700" w:rsidR="00A159E7" w:rsidRPr="00DA605A" w:rsidRDefault="00A159E7" w:rsidP="008E3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8E37DF" w:rsidRPr="00DA60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5F8E080" w14:textId="77777777" w:rsidR="00A159E7" w:rsidRPr="00DA605A" w:rsidRDefault="00A159E7" w:rsidP="00B33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6681" w:type="dxa"/>
            <w:vAlign w:val="center"/>
            <w:hideMark/>
          </w:tcPr>
          <w:p w14:paraId="37C94486" w14:textId="77777777" w:rsidR="00A159E7" w:rsidRPr="00DA605A" w:rsidRDefault="00A159E7" w:rsidP="00B331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Письменное разъяснение по вопросам применения муниципальных правовых актов о налогах и сборах либо письменный отказ в предоставлении муниципальной услуги</w:t>
            </w:r>
          </w:p>
        </w:tc>
      </w:tr>
    </w:tbl>
    <w:p w14:paraId="252ADFE4" w14:textId="77777777" w:rsidR="007F1D3C" w:rsidRPr="00CD078C" w:rsidRDefault="007F1D3C" w:rsidP="00A159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505D20" w14:textId="77777777" w:rsidR="007F1D3C" w:rsidRPr="00CD078C" w:rsidRDefault="007F1D3C" w:rsidP="00A159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E1A740" w14:textId="77777777" w:rsidR="007F1D3C" w:rsidRPr="00CD078C" w:rsidRDefault="007F1D3C" w:rsidP="00A159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0D4BB4" w14:textId="77777777" w:rsidR="007F1D3C" w:rsidRPr="00CD078C" w:rsidRDefault="007F1D3C" w:rsidP="00A159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BB4A9" w14:textId="77777777" w:rsidR="007F1D3C" w:rsidRDefault="007F1D3C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90EEC51" w14:textId="77777777" w:rsidR="007F1D3C" w:rsidRDefault="007F1D3C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37E1671" w14:textId="632521CF" w:rsidR="007F1D3C" w:rsidRDefault="007F1D3C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28EE7CE" w14:textId="11B36C6A" w:rsidR="002224BB" w:rsidRDefault="002224BB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B52DA01" w14:textId="24821462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54BA09" w14:textId="2671BB38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42825E9" w14:textId="4343624A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B1E9A76" w14:textId="301851B9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03EA2B" w14:textId="213B43CC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9A4AA38" w14:textId="3D2320A1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7A784C0" w14:textId="409C7F6F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ED19C51" w14:textId="5A66A4D8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ECECF02" w14:textId="4EE83FB7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EE12DF7" w14:textId="5FAD3871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35B2D7B" w14:textId="2BEC86C6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BFB3186" w14:textId="5EA7A21E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0033AD4" w14:textId="76F4C05D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6849876" w14:textId="47D9B744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65881BA" w14:textId="0C755DC4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9AED97" w14:textId="0B9974FA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9295A5D" w14:textId="627C5675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70DBAF1" w14:textId="44C993BB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4354128" w14:textId="0A11554E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6024689" w14:textId="3058CE43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9EDA7AC" w14:textId="0D464854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C5185FF" w14:textId="3E8E6C6A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8E2041C" w14:textId="11C48BB4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C3030AA" w14:textId="1FC7AD0C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A465D2E" w14:textId="087193EB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844488F" w14:textId="3EA0538A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B1BAD0" w14:textId="685883B1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6C11E1B" w14:textId="59ACAE80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0AF4349" w14:textId="6EB518BD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48306F8" w14:textId="21AF18C2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9EE3A5A" w14:textId="77777777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B3810C6" w14:textId="77777777" w:rsidR="00DA605A" w:rsidRDefault="00DA605A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D77C61" w14:textId="05306F8D" w:rsidR="00A159E7" w:rsidRPr="00CC156D" w:rsidRDefault="00250D55" w:rsidP="00250D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159E7" w:rsidRPr="00CC156D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32CB5C7F" w14:textId="77777777" w:rsidR="00A159E7" w:rsidRPr="00CC156D" w:rsidRDefault="00A159E7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Pr="00CC156D">
        <w:rPr>
          <w:rFonts w:ascii="Times New Roman" w:hAnsi="Times New Roman" w:cs="Times New Roman"/>
          <w:sz w:val="28"/>
          <w:szCs w:val="28"/>
        </w:rPr>
        <w:br/>
      </w:r>
    </w:p>
    <w:p w14:paraId="01654C31" w14:textId="77777777" w:rsidR="00DA605A" w:rsidRDefault="00DA605A" w:rsidP="00A159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A84403" w14:textId="3EE8BB46" w:rsidR="00A159E7" w:rsidRDefault="00A159E7" w:rsidP="00A159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 xml:space="preserve">Идентификаторы категорий </w:t>
      </w:r>
      <w:r w:rsidR="00924672" w:rsidRPr="00CC156D">
        <w:rPr>
          <w:rFonts w:ascii="Times New Roman" w:hAnsi="Times New Roman" w:cs="Times New Roman"/>
          <w:sz w:val="28"/>
          <w:szCs w:val="28"/>
        </w:rPr>
        <w:t>(</w:t>
      </w:r>
      <w:r w:rsidRPr="00CC156D">
        <w:rPr>
          <w:rFonts w:ascii="Times New Roman" w:hAnsi="Times New Roman" w:cs="Times New Roman"/>
          <w:sz w:val="28"/>
          <w:szCs w:val="28"/>
        </w:rPr>
        <w:t>признаков</w:t>
      </w:r>
      <w:r w:rsidR="00924672" w:rsidRPr="00CC156D">
        <w:rPr>
          <w:rFonts w:ascii="Times New Roman" w:hAnsi="Times New Roman" w:cs="Times New Roman"/>
          <w:sz w:val="28"/>
          <w:szCs w:val="28"/>
        </w:rPr>
        <w:t>)</w:t>
      </w:r>
      <w:r w:rsidR="00D7781C" w:rsidRPr="00CC156D">
        <w:rPr>
          <w:rFonts w:ascii="Times New Roman" w:hAnsi="Times New Roman" w:cs="Times New Roman"/>
          <w:sz w:val="28"/>
          <w:szCs w:val="28"/>
        </w:rPr>
        <w:t xml:space="preserve"> З</w:t>
      </w:r>
      <w:r w:rsidRPr="00CC156D">
        <w:rPr>
          <w:rFonts w:ascii="Times New Roman" w:hAnsi="Times New Roman" w:cs="Times New Roman"/>
          <w:sz w:val="28"/>
          <w:szCs w:val="28"/>
        </w:rPr>
        <w:t>аявителей</w:t>
      </w:r>
    </w:p>
    <w:p w14:paraId="22BD3EBB" w14:textId="77777777" w:rsidR="002224BB" w:rsidRPr="00CC156D" w:rsidRDefault="002224BB" w:rsidP="00A159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"/>
        <w:gridCol w:w="1875"/>
        <w:gridCol w:w="1956"/>
        <w:gridCol w:w="2422"/>
        <w:gridCol w:w="1866"/>
        <w:gridCol w:w="1701"/>
      </w:tblGrid>
      <w:tr w:rsidR="00A159E7" w:rsidRPr="00E56539" w14:paraId="75A9E223" w14:textId="77777777" w:rsidTr="00DA605A">
        <w:trPr>
          <w:tblHeader/>
        </w:trPr>
        <w:tc>
          <w:tcPr>
            <w:tcW w:w="260" w:type="dxa"/>
            <w:vAlign w:val="center"/>
            <w:hideMark/>
          </w:tcPr>
          <w:p w14:paraId="5845F2B1" w14:textId="77777777" w:rsidR="00A159E7" w:rsidRPr="00931408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4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2" w:type="dxa"/>
            <w:vAlign w:val="center"/>
            <w:hideMark/>
          </w:tcPr>
          <w:p w14:paraId="0E7C54B5" w14:textId="77777777" w:rsidR="00A159E7" w:rsidRPr="00DA605A" w:rsidRDefault="00A159E7" w:rsidP="00B3312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Идентификатор категории заявителя</w:t>
            </w:r>
          </w:p>
        </w:tc>
        <w:tc>
          <w:tcPr>
            <w:tcW w:w="1830" w:type="dxa"/>
            <w:vAlign w:val="center"/>
            <w:hideMark/>
          </w:tcPr>
          <w:p w14:paraId="52CA6684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0" w:type="auto"/>
            <w:vAlign w:val="center"/>
            <w:hideMark/>
          </w:tcPr>
          <w:p w14:paraId="39CBA9B9" w14:textId="77777777" w:rsidR="00A159E7" w:rsidRPr="00DA605A" w:rsidRDefault="00A159E7" w:rsidP="00B3312A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0" w:type="auto"/>
            <w:vAlign w:val="center"/>
            <w:hideMark/>
          </w:tcPr>
          <w:p w14:paraId="553AFAE4" w14:textId="28436F92" w:rsidR="00A159E7" w:rsidRPr="00DA605A" w:rsidRDefault="00A159E7" w:rsidP="00B3312A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предостав</w:t>
            </w:r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proofErr w:type="spellEnd"/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ной услуги</w:t>
            </w:r>
          </w:p>
        </w:tc>
        <w:tc>
          <w:tcPr>
            <w:tcW w:w="0" w:type="auto"/>
            <w:vAlign w:val="center"/>
            <w:hideMark/>
          </w:tcPr>
          <w:p w14:paraId="52B7F11E" w14:textId="77777777" w:rsidR="00A159E7" w:rsidRPr="00DA605A" w:rsidRDefault="00A159E7" w:rsidP="00B3312A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Способ обращения</w:t>
            </w:r>
          </w:p>
        </w:tc>
      </w:tr>
      <w:tr w:rsidR="00A159E7" w:rsidRPr="00E56539" w14:paraId="7E6ABC2C" w14:textId="77777777" w:rsidTr="00DA605A">
        <w:tc>
          <w:tcPr>
            <w:tcW w:w="260" w:type="dxa"/>
            <w:vAlign w:val="center"/>
            <w:hideMark/>
          </w:tcPr>
          <w:p w14:paraId="11555B8B" w14:textId="77777777" w:rsidR="00A159E7" w:rsidRPr="00931408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4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2" w:type="dxa"/>
            <w:vAlign w:val="center"/>
            <w:hideMark/>
          </w:tcPr>
          <w:p w14:paraId="12A59CAB" w14:textId="77777777" w:rsidR="00A159E7" w:rsidRPr="00DA605A" w:rsidRDefault="00A159E7" w:rsidP="00B3312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</w:t>
            </w:r>
          </w:p>
        </w:tc>
        <w:tc>
          <w:tcPr>
            <w:tcW w:w="1830" w:type="dxa"/>
            <w:vAlign w:val="center"/>
            <w:hideMark/>
          </w:tcPr>
          <w:p w14:paraId="7678164C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Физическое лицо</w:t>
            </w:r>
          </w:p>
        </w:tc>
        <w:tc>
          <w:tcPr>
            <w:tcW w:w="0" w:type="auto"/>
            <w:vAlign w:val="center"/>
            <w:hideMark/>
          </w:tcPr>
          <w:p w14:paraId="77FC5B11" w14:textId="1245F7A4" w:rsidR="00A159E7" w:rsidRPr="00DA605A" w:rsidRDefault="00A159E7" w:rsidP="00E354FE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Является налогоплательщиком по вопросам применения муниципальных правовых актов о налогах и сборах</w:t>
            </w:r>
          </w:p>
        </w:tc>
        <w:tc>
          <w:tcPr>
            <w:tcW w:w="0" w:type="auto"/>
            <w:vAlign w:val="center"/>
            <w:hideMark/>
          </w:tcPr>
          <w:p w14:paraId="273E85F3" w14:textId="77777777" w:rsidR="00A159E7" w:rsidRPr="00DA605A" w:rsidRDefault="00A159E7" w:rsidP="00B3312A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Письменное разъяснение либо письменный отказ в предоставлении муниципальной услуги</w:t>
            </w:r>
          </w:p>
        </w:tc>
        <w:tc>
          <w:tcPr>
            <w:tcW w:w="0" w:type="auto"/>
            <w:vAlign w:val="center"/>
            <w:hideMark/>
          </w:tcPr>
          <w:p w14:paraId="24A58EF9" w14:textId="4789AA5A" w:rsidR="00A159E7" w:rsidRPr="00DA605A" w:rsidRDefault="00A159E7" w:rsidP="002E63FD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Лично, почтовым отправле</w:t>
            </w:r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нием,  через МФЦ </w:t>
            </w:r>
          </w:p>
        </w:tc>
      </w:tr>
      <w:tr w:rsidR="00A159E7" w:rsidRPr="00E56539" w14:paraId="241183C7" w14:textId="77777777" w:rsidTr="00DA605A">
        <w:tc>
          <w:tcPr>
            <w:tcW w:w="260" w:type="dxa"/>
            <w:vAlign w:val="center"/>
            <w:hideMark/>
          </w:tcPr>
          <w:p w14:paraId="5FC1DC64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2" w:type="dxa"/>
            <w:vAlign w:val="center"/>
            <w:hideMark/>
          </w:tcPr>
          <w:p w14:paraId="2B30E4A3" w14:textId="77777777" w:rsidR="00A159E7" w:rsidRPr="00DA605A" w:rsidRDefault="00A159E7" w:rsidP="00B3312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З-2</w:t>
            </w:r>
          </w:p>
        </w:tc>
        <w:tc>
          <w:tcPr>
            <w:tcW w:w="1830" w:type="dxa"/>
            <w:vAlign w:val="center"/>
            <w:hideMark/>
          </w:tcPr>
          <w:p w14:paraId="0DC001CE" w14:textId="52C0BFC4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Индивидуаль</w:t>
            </w:r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предприни</w:t>
            </w:r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матель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A120558" w14:textId="2BB7A893" w:rsidR="00A159E7" w:rsidRPr="00DA605A" w:rsidRDefault="00E354FE" w:rsidP="00E354FE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Является налогоплательщиком</w:t>
            </w:r>
            <w:r w:rsidR="00A159E7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или налоговым агентом по вопросам применения муниципальных правовых актов о налогах и сборах</w:t>
            </w:r>
          </w:p>
        </w:tc>
        <w:tc>
          <w:tcPr>
            <w:tcW w:w="0" w:type="auto"/>
            <w:vAlign w:val="center"/>
            <w:hideMark/>
          </w:tcPr>
          <w:p w14:paraId="4063BBB6" w14:textId="07592AF8" w:rsidR="00A159E7" w:rsidRPr="00DA605A" w:rsidRDefault="00A159E7" w:rsidP="00B3312A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разъяснение либо письменный отказ в предоставлении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proofErr w:type="spellEnd"/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ной услуги</w:t>
            </w:r>
          </w:p>
        </w:tc>
        <w:tc>
          <w:tcPr>
            <w:tcW w:w="0" w:type="auto"/>
            <w:vAlign w:val="center"/>
            <w:hideMark/>
          </w:tcPr>
          <w:p w14:paraId="4D251E8A" w14:textId="73CA5D60" w:rsidR="00A159E7" w:rsidRPr="00DA605A" w:rsidRDefault="00A159E7" w:rsidP="002E63FD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Лично, почтовым отправлением,  через МФЦ </w:t>
            </w:r>
          </w:p>
        </w:tc>
      </w:tr>
      <w:tr w:rsidR="00A159E7" w:rsidRPr="00E56539" w14:paraId="609F9A74" w14:textId="77777777" w:rsidTr="00DA605A">
        <w:tc>
          <w:tcPr>
            <w:tcW w:w="260" w:type="dxa"/>
            <w:vAlign w:val="center"/>
            <w:hideMark/>
          </w:tcPr>
          <w:p w14:paraId="4EF9357F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2" w:type="dxa"/>
            <w:vAlign w:val="center"/>
            <w:hideMark/>
          </w:tcPr>
          <w:p w14:paraId="4986188F" w14:textId="77777777" w:rsidR="00A159E7" w:rsidRPr="00DA605A" w:rsidRDefault="00A159E7" w:rsidP="00B3312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З-3</w:t>
            </w:r>
          </w:p>
        </w:tc>
        <w:tc>
          <w:tcPr>
            <w:tcW w:w="1830" w:type="dxa"/>
            <w:vAlign w:val="center"/>
            <w:hideMark/>
          </w:tcPr>
          <w:p w14:paraId="38691478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0" w:type="auto"/>
            <w:vAlign w:val="center"/>
            <w:hideMark/>
          </w:tcPr>
          <w:p w14:paraId="3243165D" w14:textId="4BBDFA1A" w:rsidR="00A159E7" w:rsidRPr="00DA605A" w:rsidRDefault="00A159E7" w:rsidP="00E354FE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Является налогоплательщиком или налоговым агентом по вопросам применения муниципальных правовых актов о налогах и сборах</w:t>
            </w:r>
          </w:p>
        </w:tc>
        <w:tc>
          <w:tcPr>
            <w:tcW w:w="0" w:type="auto"/>
            <w:vAlign w:val="center"/>
            <w:hideMark/>
          </w:tcPr>
          <w:p w14:paraId="52BDAE4C" w14:textId="77777777" w:rsidR="00A159E7" w:rsidRPr="00DA605A" w:rsidRDefault="00A159E7" w:rsidP="00B3312A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Письменное разъяснение либо письменный отказ в предоставлении муниципальной услуги</w:t>
            </w:r>
          </w:p>
        </w:tc>
        <w:tc>
          <w:tcPr>
            <w:tcW w:w="0" w:type="auto"/>
            <w:vAlign w:val="center"/>
            <w:hideMark/>
          </w:tcPr>
          <w:p w14:paraId="51D48282" w14:textId="384C4C7F" w:rsidR="00A159E7" w:rsidRPr="00DA605A" w:rsidRDefault="00A159E7" w:rsidP="002E63FD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Лично, почтовым отправлением, через МФЦ </w:t>
            </w:r>
          </w:p>
        </w:tc>
      </w:tr>
      <w:tr w:rsidR="00A159E7" w:rsidRPr="00E56539" w14:paraId="56FBD51C" w14:textId="77777777" w:rsidTr="00DA605A">
        <w:tc>
          <w:tcPr>
            <w:tcW w:w="260" w:type="dxa"/>
            <w:vAlign w:val="center"/>
            <w:hideMark/>
          </w:tcPr>
          <w:p w14:paraId="65F53D30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42" w:type="dxa"/>
            <w:vAlign w:val="center"/>
            <w:hideMark/>
          </w:tcPr>
          <w:p w14:paraId="0C394D9B" w14:textId="77777777" w:rsidR="00A159E7" w:rsidRPr="00DA605A" w:rsidRDefault="00A159E7" w:rsidP="00B3312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З-4</w:t>
            </w:r>
          </w:p>
        </w:tc>
        <w:tc>
          <w:tcPr>
            <w:tcW w:w="1830" w:type="dxa"/>
            <w:vAlign w:val="center"/>
            <w:hideMark/>
          </w:tcPr>
          <w:p w14:paraId="0D62EDC2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Представитель физического лица</w:t>
            </w:r>
          </w:p>
        </w:tc>
        <w:tc>
          <w:tcPr>
            <w:tcW w:w="0" w:type="auto"/>
            <w:vAlign w:val="center"/>
            <w:hideMark/>
          </w:tcPr>
          <w:p w14:paraId="2747D2AA" w14:textId="60FEDAFC" w:rsidR="00A159E7" w:rsidRPr="00DA605A" w:rsidRDefault="00A159E7" w:rsidP="007727E3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Действует от имени физического лица на основании 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доверенности или иного документа, подтверждающего полномочия</w:t>
            </w:r>
          </w:p>
        </w:tc>
        <w:tc>
          <w:tcPr>
            <w:tcW w:w="0" w:type="auto"/>
            <w:vAlign w:val="center"/>
            <w:hideMark/>
          </w:tcPr>
          <w:p w14:paraId="09699D87" w14:textId="377974E1" w:rsidR="00A159E7" w:rsidRPr="00DA605A" w:rsidRDefault="00A159E7" w:rsidP="00B3312A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Письменное разъяснение либо письменный 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отказ в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предоставле</w:t>
            </w:r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proofErr w:type="spellEnd"/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ной услуги</w:t>
            </w:r>
          </w:p>
        </w:tc>
        <w:tc>
          <w:tcPr>
            <w:tcW w:w="0" w:type="auto"/>
            <w:vAlign w:val="center"/>
            <w:hideMark/>
          </w:tcPr>
          <w:p w14:paraId="33CCE862" w14:textId="6BB262B1" w:rsidR="00A159E7" w:rsidRPr="00DA605A" w:rsidRDefault="00A159E7" w:rsidP="002E63FD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Лично, почтовым отправление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м,  через МФЦ </w:t>
            </w:r>
          </w:p>
        </w:tc>
      </w:tr>
      <w:tr w:rsidR="00A159E7" w:rsidRPr="00E56539" w14:paraId="61BA53E8" w14:textId="77777777" w:rsidTr="00DA605A">
        <w:tc>
          <w:tcPr>
            <w:tcW w:w="260" w:type="dxa"/>
            <w:vAlign w:val="center"/>
            <w:hideMark/>
          </w:tcPr>
          <w:p w14:paraId="162B8763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042" w:type="dxa"/>
            <w:vAlign w:val="center"/>
            <w:hideMark/>
          </w:tcPr>
          <w:p w14:paraId="1EF5B03E" w14:textId="77777777" w:rsidR="00A159E7" w:rsidRPr="00DA605A" w:rsidRDefault="00A159E7" w:rsidP="00B3312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З-5</w:t>
            </w:r>
          </w:p>
        </w:tc>
        <w:tc>
          <w:tcPr>
            <w:tcW w:w="1830" w:type="dxa"/>
            <w:vAlign w:val="center"/>
            <w:hideMark/>
          </w:tcPr>
          <w:p w14:paraId="5276F4BE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Представитель индивидуального предпринимателя</w:t>
            </w:r>
          </w:p>
        </w:tc>
        <w:tc>
          <w:tcPr>
            <w:tcW w:w="0" w:type="auto"/>
            <w:vAlign w:val="center"/>
            <w:hideMark/>
          </w:tcPr>
          <w:p w14:paraId="3897FC09" w14:textId="6B63714F" w:rsidR="00A159E7" w:rsidRPr="00DA605A" w:rsidRDefault="00A159E7" w:rsidP="007727E3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Действует от имени индивидуального предпринимателя на основании </w:t>
            </w:r>
            <w:r w:rsidR="007727E3" w:rsidRPr="00DA605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оверенности </w:t>
            </w:r>
          </w:p>
        </w:tc>
        <w:tc>
          <w:tcPr>
            <w:tcW w:w="0" w:type="auto"/>
            <w:vAlign w:val="center"/>
            <w:hideMark/>
          </w:tcPr>
          <w:p w14:paraId="39ACA509" w14:textId="77777777" w:rsidR="00A159E7" w:rsidRPr="00DA605A" w:rsidRDefault="00A159E7" w:rsidP="00B3312A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Письменное разъяснение либо письменный отказ в предоставлении муниципальной услуги</w:t>
            </w:r>
          </w:p>
        </w:tc>
        <w:tc>
          <w:tcPr>
            <w:tcW w:w="0" w:type="auto"/>
            <w:vAlign w:val="center"/>
            <w:hideMark/>
          </w:tcPr>
          <w:p w14:paraId="2F4413DA" w14:textId="319E5684" w:rsidR="00A159E7" w:rsidRPr="00DA605A" w:rsidRDefault="00A159E7" w:rsidP="002E63FD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Лично, почтовым отправлением,  через МФЦ </w:t>
            </w:r>
          </w:p>
        </w:tc>
      </w:tr>
      <w:tr w:rsidR="00A159E7" w:rsidRPr="00E56539" w14:paraId="715A4FE7" w14:textId="77777777" w:rsidTr="00DA605A">
        <w:tc>
          <w:tcPr>
            <w:tcW w:w="260" w:type="dxa"/>
            <w:vAlign w:val="center"/>
            <w:hideMark/>
          </w:tcPr>
          <w:p w14:paraId="4431D096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42" w:type="dxa"/>
            <w:vAlign w:val="center"/>
            <w:hideMark/>
          </w:tcPr>
          <w:p w14:paraId="461BD426" w14:textId="77777777" w:rsidR="00A159E7" w:rsidRPr="00DA605A" w:rsidRDefault="00A159E7" w:rsidP="00B3312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З-6</w:t>
            </w:r>
          </w:p>
        </w:tc>
        <w:tc>
          <w:tcPr>
            <w:tcW w:w="1830" w:type="dxa"/>
            <w:vAlign w:val="center"/>
            <w:hideMark/>
          </w:tcPr>
          <w:p w14:paraId="34A67E7C" w14:textId="77777777" w:rsidR="00A159E7" w:rsidRPr="00DA605A" w:rsidRDefault="00A159E7" w:rsidP="00B33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Представитель юридического лица</w:t>
            </w:r>
          </w:p>
        </w:tc>
        <w:tc>
          <w:tcPr>
            <w:tcW w:w="0" w:type="auto"/>
            <w:vAlign w:val="center"/>
            <w:hideMark/>
          </w:tcPr>
          <w:p w14:paraId="724F3C3A" w14:textId="187F4BD1" w:rsidR="00A159E7" w:rsidRPr="00DA605A" w:rsidRDefault="00A159E7" w:rsidP="007727E3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Действует от имени юридического лица </w:t>
            </w:r>
            <w:r w:rsidR="00EE66E9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доверенности или иного документа, подтверждающего полномочия</w:t>
            </w:r>
          </w:p>
        </w:tc>
        <w:tc>
          <w:tcPr>
            <w:tcW w:w="0" w:type="auto"/>
            <w:vAlign w:val="center"/>
            <w:hideMark/>
          </w:tcPr>
          <w:p w14:paraId="64C66D76" w14:textId="6655D028" w:rsidR="00A159E7" w:rsidRPr="00DA605A" w:rsidRDefault="00A159E7" w:rsidP="00B3312A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разъяснение либо письменный отказ в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предоставле</w:t>
            </w:r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proofErr w:type="spellEnd"/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ной услуги</w:t>
            </w:r>
          </w:p>
        </w:tc>
        <w:tc>
          <w:tcPr>
            <w:tcW w:w="0" w:type="auto"/>
            <w:vAlign w:val="center"/>
            <w:hideMark/>
          </w:tcPr>
          <w:p w14:paraId="2B623364" w14:textId="54C6B68B" w:rsidR="00A159E7" w:rsidRPr="00DA605A" w:rsidRDefault="00A159E7" w:rsidP="002E63FD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Лично, почтовым отправле</w:t>
            </w:r>
            <w:r w:rsid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нием,  через МФЦ </w:t>
            </w:r>
          </w:p>
        </w:tc>
      </w:tr>
    </w:tbl>
    <w:p w14:paraId="30B8432F" w14:textId="77777777" w:rsidR="00A159E7" w:rsidRPr="00931408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27F63C11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2C6B116C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22882D62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5D41D793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41F80D7A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6429CA73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32488268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22BFA773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2D87AE2F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49321EE2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22D7ADD4" w14:textId="77777777" w:rsidR="00A159E7" w:rsidRPr="00E56539" w:rsidRDefault="00A159E7" w:rsidP="00A159E7">
      <w:pPr>
        <w:rPr>
          <w:rFonts w:ascii="Times New Roman" w:hAnsi="Times New Roman" w:cs="Times New Roman"/>
          <w:sz w:val="24"/>
          <w:szCs w:val="24"/>
        </w:rPr>
      </w:pPr>
    </w:p>
    <w:p w14:paraId="40BE4795" w14:textId="5ECCE6AF" w:rsidR="002224BB" w:rsidRDefault="002224BB" w:rsidP="00DA605A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14:paraId="70DE5868" w14:textId="4A131A76" w:rsidR="00A159E7" w:rsidRPr="00CC156D" w:rsidRDefault="00250D55" w:rsidP="00250D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159E7" w:rsidRPr="00CC156D">
        <w:rPr>
          <w:rFonts w:ascii="Times New Roman" w:hAnsi="Times New Roman" w:cs="Times New Roman"/>
          <w:sz w:val="28"/>
          <w:szCs w:val="28"/>
        </w:rPr>
        <w:t>Приложение № 3</w:t>
      </w:r>
    </w:p>
    <w:p w14:paraId="1CF27E53" w14:textId="77777777" w:rsidR="00A159E7" w:rsidRPr="00CC156D" w:rsidRDefault="00A159E7" w:rsidP="00A159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Pr="00CC156D">
        <w:rPr>
          <w:rFonts w:ascii="Times New Roman" w:hAnsi="Times New Roman" w:cs="Times New Roman"/>
          <w:sz w:val="28"/>
          <w:szCs w:val="28"/>
        </w:rPr>
        <w:br/>
      </w:r>
    </w:p>
    <w:p w14:paraId="1DE50966" w14:textId="247E19FA" w:rsidR="00A159E7" w:rsidRDefault="00A159E7" w:rsidP="00A159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C86C77" w:rsidRPr="00CC15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B7442B" w14:textId="77777777" w:rsidR="002224BB" w:rsidRPr="00CC156D" w:rsidRDefault="002224BB" w:rsidP="00A159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590"/>
        <w:gridCol w:w="1627"/>
        <w:gridCol w:w="1602"/>
        <w:gridCol w:w="2027"/>
        <w:gridCol w:w="1081"/>
      </w:tblGrid>
      <w:tr w:rsidR="00A159E7" w:rsidRPr="00E56539" w14:paraId="3A5D67DD" w14:textId="77777777" w:rsidTr="0090478B">
        <w:trPr>
          <w:tblHeader/>
        </w:trPr>
        <w:tc>
          <w:tcPr>
            <w:tcW w:w="426" w:type="dxa"/>
            <w:vAlign w:val="center"/>
            <w:hideMark/>
          </w:tcPr>
          <w:p w14:paraId="76A66053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  <w:vAlign w:val="center"/>
            <w:hideMark/>
          </w:tcPr>
          <w:p w14:paraId="67CA3AEC" w14:textId="1D0533A2" w:rsidR="00A159E7" w:rsidRPr="00DA605A" w:rsidRDefault="00A159E7" w:rsidP="0090478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Иденти</w:t>
            </w:r>
            <w:r w:rsidR="001536CB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фикатор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катего</w:t>
            </w:r>
            <w:r w:rsidR="001536CB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рии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аявите</w:t>
            </w:r>
            <w:r w:rsidR="002E63FD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</w:p>
        </w:tc>
        <w:tc>
          <w:tcPr>
            <w:tcW w:w="1590" w:type="dxa"/>
            <w:vAlign w:val="center"/>
            <w:hideMark/>
          </w:tcPr>
          <w:p w14:paraId="544369CB" w14:textId="2656CC07" w:rsidR="00A159E7" w:rsidRPr="00DA605A" w:rsidRDefault="00A159E7" w:rsidP="002E63FD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Наимено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 или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информа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1627" w:type="dxa"/>
            <w:vAlign w:val="center"/>
            <w:hideMark/>
          </w:tcPr>
          <w:p w14:paraId="393E6677" w14:textId="567BA1F4" w:rsidR="00A159E7" w:rsidRPr="00DA605A" w:rsidRDefault="00A159E7" w:rsidP="002E63FD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Обязатель</w:t>
            </w:r>
            <w:r w:rsidR="002E63FD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proofErr w:type="spellEnd"/>
          </w:p>
        </w:tc>
        <w:tc>
          <w:tcPr>
            <w:tcW w:w="1602" w:type="dxa"/>
            <w:vAlign w:val="center"/>
            <w:hideMark/>
          </w:tcPr>
          <w:p w14:paraId="29EDB547" w14:textId="1AB80A01" w:rsidR="00A159E7" w:rsidRPr="00DA605A" w:rsidRDefault="00A159E7" w:rsidP="002E63FD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Способ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представле</w:t>
            </w:r>
            <w:r w:rsidR="002E63FD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2027" w:type="dxa"/>
            <w:vAlign w:val="center"/>
            <w:hideMark/>
          </w:tcPr>
          <w:p w14:paraId="1F503AAA" w14:textId="77777777" w:rsidR="00A159E7" w:rsidRPr="00DA605A" w:rsidRDefault="00A159E7" w:rsidP="002E63FD">
            <w:pPr>
              <w:spacing w:after="0"/>
              <w:ind w:left="95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Требования к документу или информации</w:t>
            </w:r>
          </w:p>
        </w:tc>
        <w:tc>
          <w:tcPr>
            <w:tcW w:w="1081" w:type="dxa"/>
            <w:vAlign w:val="center"/>
            <w:hideMark/>
          </w:tcPr>
          <w:p w14:paraId="63E74560" w14:textId="7AA2E6C2" w:rsidR="00A159E7" w:rsidRPr="00DA605A" w:rsidRDefault="00A159E7" w:rsidP="0090478B">
            <w:pPr>
              <w:spacing w:after="0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Коли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экземп</w:t>
            </w:r>
            <w:r w:rsidR="002E63FD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ляров</w:t>
            </w:r>
            <w:proofErr w:type="spellEnd"/>
          </w:p>
        </w:tc>
      </w:tr>
      <w:tr w:rsidR="00A159E7" w:rsidRPr="00E56539" w14:paraId="4A7C7B87" w14:textId="77777777" w:rsidTr="0090478B">
        <w:tc>
          <w:tcPr>
            <w:tcW w:w="426" w:type="dxa"/>
            <w:vAlign w:val="center"/>
            <w:hideMark/>
          </w:tcPr>
          <w:p w14:paraId="2C666A05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  <w:hideMark/>
          </w:tcPr>
          <w:p w14:paraId="6FFE0865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З-1, З-2, З-3</w:t>
            </w:r>
          </w:p>
        </w:tc>
        <w:tc>
          <w:tcPr>
            <w:tcW w:w="1590" w:type="dxa"/>
            <w:vAlign w:val="center"/>
            <w:hideMark/>
          </w:tcPr>
          <w:p w14:paraId="7F950EF0" w14:textId="372F6BA2" w:rsidR="00A159E7" w:rsidRPr="00DA605A" w:rsidRDefault="00DD0E5D" w:rsidP="0090478B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Обраще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A159E7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о даче письмен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59E7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ного разъяснения по вопросам применения </w:t>
            </w:r>
            <w:proofErr w:type="spellStart"/>
            <w:r w:rsidR="00A159E7" w:rsidRPr="00DA605A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59E7" w:rsidRPr="00DA605A">
              <w:rPr>
                <w:rFonts w:ascii="Times New Roman" w:hAnsi="Times New Roman" w:cs="Times New Roman"/>
                <w:sz w:val="28"/>
                <w:szCs w:val="28"/>
              </w:rPr>
              <w:t>пальных</w:t>
            </w:r>
            <w:proofErr w:type="spellEnd"/>
            <w:r w:rsidR="00A159E7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правовых актов о налогах и сборах</w:t>
            </w:r>
          </w:p>
        </w:tc>
        <w:tc>
          <w:tcPr>
            <w:tcW w:w="1627" w:type="dxa"/>
            <w:vAlign w:val="center"/>
            <w:hideMark/>
          </w:tcPr>
          <w:p w14:paraId="146AFDF5" w14:textId="61C8EC9B" w:rsidR="00A159E7" w:rsidRPr="00DA605A" w:rsidRDefault="00A159E7" w:rsidP="0090478B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Представ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ляет</w:t>
            </w:r>
            <w:r w:rsidR="00DD0E5D" w:rsidRPr="00DA605A">
              <w:rPr>
                <w:rFonts w:ascii="Times New Roman" w:hAnsi="Times New Roman" w:cs="Times New Roman"/>
                <w:sz w:val="28"/>
                <w:szCs w:val="28"/>
              </w:rPr>
              <w:t>ся З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аявителем самостоя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тельно</w:t>
            </w:r>
          </w:p>
        </w:tc>
        <w:tc>
          <w:tcPr>
            <w:tcW w:w="1602" w:type="dxa"/>
            <w:vAlign w:val="center"/>
            <w:hideMark/>
          </w:tcPr>
          <w:p w14:paraId="679D61B7" w14:textId="539DC9E0" w:rsidR="00A159E7" w:rsidRPr="00DA605A" w:rsidRDefault="00A159E7" w:rsidP="00D96221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Лично в Финансо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вое управление, почтовым отправле</w:t>
            </w:r>
            <w:r w:rsidR="00C05A20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нием,  через МФЦ </w:t>
            </w:r>
          </w:p>
        </w:tc>
        <w:tc>
          <w:tcPr>
            <w:tcW w:w="2027" w:type="dxa"/>
            <w:vAlign w:val="center"/>
            <w:hideMark/>
          </w:tcPr>
          <w:p w14:paraId="1BBA8EC9" w14:textId="1956CBBC" w:rsidR="00A159E7" w:rsidRPr="00DA605A" w:rsidRDefault="00A159E7" w:rsidP="00B3312A">
            <w:pPr>
              <w:spacing w:after="0"/>
              <w:ind w:left="95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оформляется в письменной свободной форме с обязательным указанием сведений,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предусмот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ренных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тивным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регламентом</w:t>
            </w:r>
          </w:p>
        </w:tc>
        <w:tc>
          <w:tcPr>
            <w:tcW w:w="1081" w:type="dxa"/>
            <w:vAlign w:val="center"/>
            <w:hideMark/>
          </w:tcPr>
          <w:p w14:paraId="5F047EAC" w14:textId="21648B6D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экземп</w:t>
            </w:r>
            <w:r w:rsidR="002E63FD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ляр</w:t>
            </w:r>
            <w:proofErr w:type="spellEnd"/>
          </w:p>
        </w:tc>
      </w:tr>
      <w:tr w:rsidR="00C228BF" w:rsidRPr="00E56539" w14:paraId="4B2A2F69" w14:textId="77777777" w:rsidTr="0090478B">
        <w:tc>
          <w:tcPr>
            <w:tcW w:w="426" w:type="dxa"/>
            <w:vAlign w:val="center"/>
          </w:tcPr>
          <w:p w14:paraId="249BCB3A" w14:textId="486934A0" w:rsidR="00C228BF" w:rsidRPr="00DA605A" w:rsidRDefault="00C228BF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7D03A1A" w14:textId="7E81A06E" w:rsidR="00C228BF" w:rsidRPr="00DA605A" w:rsidRDefault="00C228BF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З-4, З-5, З-6</w:t>
            </w:r>
          </w:p>
        </w:tc>
        <w:tc>
          <w:tcPr>
            <w:tcW w:w="1590" w:type="dxa"/>
            <w:vAlign w:val="center"/>
          </w:tcPr>
          <w:p w14:paraId="5A51BC9A" w14:textId="3EC5E8B7" w:rsidR="00C228BF" w:rsidRPr="00DA605A" w:rsidRDefault="00C228BF" w:rsidP="00C228BF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Заявителя</w:t>
            </w:r>
          </w:p>
        </w:tc>
        <w:tc>
          <w:tcPr>
            <w:tcW w:w="1627" w:type="dxa"/>
            <w:vAlign w:val="center"/>
          </w:tcPr>
          <w:p w14:paraId="0CBD52E4" w14:textId="525EC921" w:rsidR="00C228BF" w:rsidRPr="00DA605A" w:rsidRDefault="00C228BF" w:rsidP="00C228BF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Представ-ляется представи</w:t>
            </w:r>
            <w:r w:rsidR="008D033A" w:rsidRPr="00DA605A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елем Заявителя  самостоя</w:t>
            </w:r>
            <w:r w:rsidR="0090478B">
              <w:rPr>
                <w:rFonts w:ascii="Times New Roman" w:hAnsi="Times New Roman" w:cs="Times New Roman"/>
                <w:sz w:val="28"/>
                <w:szCs w:val="28"/>
              </w:rPr>
              <w:t>-тель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1602" w:type="dxa"/>
            <w:vAlign w:val="center"/>
          </w:tcPr>
          <w:p w14:paraId="56219A5E" w14:textId="65436BB9" w:rsidR="00C228BF" w:rsidRPr="00DA605A" w:rsidRDefault="00C228BF" w:rsidP="00C228BF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Лично, почтовым отправле-нием,  через МФЦ</w:t>
            </w:r>
          </w:p>
        </w:tc>
        <w:tc>
          <w:tcPr>
            <w:tcW w:w="2027" w:type="dxa"/>
            <w:vAlign w:val="center"/>
          </w:tcPr>
          <w:p w14:paraId="622BE210" w14:textId="32AF17A9" w:rsidR="00C228BF" w:rsidRPr="00DA605A" w:rsidRDefault="00C228BF" w:rsidP="00DD0E5D">
            <w:pPr>
              <w:spacing w:after="0"/>
              <w:ind w:left="95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Доверенность, оформленная в соответствии </w:t>
            </w:r>
            <w:r w:rsidR="00AA2AF5" w:rsidRPr="00DA605A">
              <w:rPr>
                <w:rFonts w:ascii="Times New Roman" w:hAnsi="Times New Roman" w:cs="Times New Roman"/>
                <w:sz w:val="28"/>
                <w:szCs w:val="28"/>
              </w:rPr>
              <w:t>с законодательством Российской Федерации</w:t>
            </w:r>
            <w:r w:rsidR="00DD0E5D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, выданная </w:t>
            </w:r>
            <w:r w:rsidR="002224BB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D0E5D" w:rsidRPr="00DA605A">
              <w:rPr>
                <w:rFonts w:ascii="Times New Roman" w:hAnsi="Times New Roman" w:cs="Times New Roman"/>
                <w:sz w:val="28"/>
                <w:szCs w:val="28"/>
              </w:rPr>
              <w:t>на представление интересов физического лица, индивидуального предпри</w:t>
            </w:r>
            <w:r w:rsidR="002224BB" w:rsidRPr="00DA605A">
              <w:rPr>
                <w:rFonts w:ascii="Times New Roman" w:hAnsi="Times New Roman" w:cs="Times New Roman"/>
                <w:sz w:val="28"/>
                <w:szCs w:val="28"/>
              </w:rPr>
              <w:t>нимате</w:t>
            </w:r>
            <w:r w:rsidR="002224BB"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ля или юридического лица</w:t>
            </w:r>
            <w:r w:rsidR="00AA2AF5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1" w:type="dxa"/>
            <w:vAlign w:val="center"/>
          </w:tcPr>
          <w:p w14:paraId="488C5874" w14:textId="3FD29C89" w:rsidR="00C228BF" w:rsidRPr="00670053" w:rsidRDefault="00C228BF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700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  <w:proofErr w:type="spellStart"/>
            <w:r w:rsidRPr="00670053">
              <w:rPr>
                <w:rFonts w:ascii="Times New Roman" w:hAnsi="Times New Roman" w:cs="Times New Roman"/>
                <w:sz w:val="28"/>
                <w:szCs w:val="28"/>
              </w:rPr>
              <w:t>экземп-ляр</w:t>
            </w:r>
            <w:proofErr w:type="spellEnd"/>
          </w:p>
        </w:tc>
      </w:tr>
      <w:tr w:rsidR="00C228BF" w:rsidRPr="00E56539" w14:paraId="7F3252FA" w14:textId="77777777" w:rsidTr="0090478B">
        <w:trPr>
          <w:trHeight w:val="550"/>
        </w:trPr>
        <w:tc>
          <w:tcPr>
            <w:tcW w:w="426" w:type="dxa"/>
            <w:vAlign w:val="center"/>
          </w:tcPr>
          <w:p w14:paraId="2C699DBF" w14:textId="11532726" w:rsidR="00C228BF" w:rsidRPr="00DA605A" w:rsidRDefault="00DD0E5D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14:paraId="6AD5709E" w14:textId="61947D86" w:rsidR="00C228BF" w:rsidRPr="00DA605A" w:rsidRDefault="00C228BF" w:rsidP="00C228BF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З-1-З-6</w:t>
            </w:r>
          </w:p>
        </w:tc>
        <w:tc>
          <w:tcPr>
            <w:tcW w:w="1590" w:type="dxa"/>
            <w:vAlign w:val="center"/>
          </w:tcPr>
          <w:p w14:paraId="194E3B23" w14:textId="2EE59A04" w:rsidR="00C228BF" w:rsidRPr="00DA605A" w:rsidRDefault="00C228BF" w:rsidP="005D0D6E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 и материалы,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подтвер</w:t>
            </w:r>
            <w:r w:rsidR="005D0D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ждаю</w:t>
            </w:r>
            <w:r w:rsidR="00DD0E5D" w:rsidRPr="00DA605A">
              <w:rPr>
                <w:rFonts w:ascii="Times New Roman" w:hAnsi="Times New Roman" w:cs="Times New Roman"/>
                <w:sz w:val="28"/>
                <w:szCs w:val="28"/>
              </w:rPr>
              <w:t>щие</w:t>
            </w:r>
            <w:proofErr w:type="spellEnd"/>
            <w:r w:rsidR="00DD0E5D"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доводы З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аявителя</w:t>
            </w:r>
          </w:p>
        </w:tc>
        <w:tc>
          <w:tcPr>
            <w:tcW w:w="1627" w:type="dxa"/>
            <w:vAlign w:val="center"/>
          </w:tcPr>
          <w:p w14:paraId="693F6A2E" w14:textId="7C9D765C" w:rsidR="00C228BF" w:rsidRPr="00DA605A" w:rsidRDefault="00C228BF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Представ-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ляются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по инициативе Заявителя</w:t>
            </w:r>
          </w:p>
        </w:tc>
        <w:tc>
          <w:tcPr>
            <w:tcW w:w="1602" w:type="dxa"/>
            <w:vAlign w:val="center"/>
          </w:tcPr>
          <w:p w14:paraId="40D956F4" w14:textId="19366CC9" w:rsidR="00C228BF" w:rsidRPr="00DA605A" w:rsidRDefault="00C228BF" w:rsidP="00C228BF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Лично, почтовым отправле-нием,  через МФЦ</w:t>
            </w:r>
          </w:p>
        </w:tc>
        <w:tc>
          <w:tcPr>
            <w:tcW w:w="2027" w:type="dxa"/>
            <w:vAlign w:val="center"/>
          </w:tcPr>
          <w:p w14:paraId="6CE9AC39" w14:textId="0F8CC804" w:rsidR="00C228BF" w:rsidRPr="00DA605A" w:rsidRDefault="00C228BF" w:rsidP="00DD0E5D">
            <w:pPr>
              <w:spacing w:after="0"/>
              <w:ind w:left="95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Представляют</w:t>
            </w:r>
            <w:r w:rsidR="005416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 по усмотрению Заявителя; не носят обязательный характер</w:t>
            </w:r>
          </w:p>
        </w:tc>
        <w:tc>
          <w:tcPr>
            <w:tcW w:w="1081" w:type="dxa"/>
            <w:vAlign w:val="center"/>
          </w:tcPr>
          <w:p w14:paraId="5B8101E3" w14:textId="0DBB3D26" w:rsidR="00C228BF" w:rsidRPr="00DA605A" w:rsidRDefault="00C228BF" w:rsidP="005D0D6E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усмот</w:t>
            </w:r>
            <w:proofErr w:type="spellEnd"/>
            <w:r w:rsidR="005D0D6E">
              <w:rPr>
                <w:rFonts w:ascii="Times New Roman" w:hAnsi="Times New Roman" w:cs="Times New Roman"/>
                <w:sz w:val="28"/>
                <w:szCs w:val="28"/>
              </w:rPr>
              <w:t>-ре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нию Заяви</w:t>
            </w:r>
            <w:r w:rsidR="005D0D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теля</w:t>
            </w:r>
          </w:p>
        </w:tc>
      </w:tr>
    </w:tbl>
    <w:p w14:paraId="07376116" w14:textId="19A88B72" w:rsidR="00A159E7" w:rsidRDefault="00A159E7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7B9A5D9B" w14:textId="77777777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729448C1" w14:textId="0D5B1DFE" w:rsidR="00A159E7" w:rsidRPr="00DA605A" w:rsidRDefault="00A159E7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  <w:r w:rsidRPr="00DA605A">
        <w:rPr>
          <w:rFonts w:ascii="Times New Roman" w:hAnsi="Times New Roman" w:cs="Times New Roman"/>
          <w:sz w:val="28"/>
          <w:szCs w:val="28"/>
        </w:rPr>
        <w:t>Обращение о даче письменных разъяснений должно содержать:</w:t>
      </w:r>
    </w:p>
    <w:tbl>
      <w:tblPr>
        <w:tblW w:w="0" w:type="auto"/>
        <w:tblInd w:w="-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6142"/>
        <w:gridCol w:w="3061"/>
      </w:tblGrid>
      <w:tr w:rsidR="00A159E7" w:rsidRPr="00DA605A" w14:paraId="7644C0F6" w14:textId="77777777" w:rsidTr="00DA605A">
        <w:trPr>
          <w:tblHeader/>
        </w:trPr>
        <w:tc>
          <w:tcPr>
            <w:tcW w:w="426" w:type="dxa"/>
            <w:vAlign w:val="center"/>
            <w:hideMark/>
          </w:tcPr>
          <w:p w14:paraId="3DB8040E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142" w:type="dxa"/>
            <w:vAlign w:val="center"/>
            <w:hideMark/>
          </w:tcPr>
          <w:p w14:paraId="5780754F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Сведения, включаемые в запрос</w:t>
            </w:r>
          </w:p>
        </w:tc>
        <w:tc>
          <w:tcPr>
            <w:tcW w:w="0" w:type="auto"/>
            <w:vAlign w:val="center"/>
            <w:hideMark/>
          </w:tcPr>
          <w:p w14:paraId="76214AF0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Для каких заявителей указывается</w:t>
            </w:r>
          </w:p>
        </w:tc>
      </w:tr>
      <w:tr w:rsidR="00A159E7" w:rsidRPr="00DA605A" w14:paraId="21417D24" w14:textId="77777777" w:rsidTr="00DA605A">
        <w:tc>
          <w:tcPr>
            <w:tcW w:w="426" w:type="dxa"/>
            <w:vAlign w:val="center"/>
            <w:hideMark/>
          </w:tcPr>
          <w:p w14:paraId="46AB8D3C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2" w:type="dxa"/>
            <w:vAlign w:val="center"/>
            <w:hideMark/>
          </w:tcPr>
          <w:p w14:paraId="3E5617FB" w14:textId="0114EA68" w:rsidR="00A159E7" w:rsidRPr="00DA605A" w:rsidRDefault="00A159E7" w:rsidP="005416AE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5416AE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уполномоченного органа 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либо должность, фамилия, имя, отчество должностного лица, которому адресован запрос</w:t>
            </w:r>
          </w:p>
        </w:tc>
        <w:tc>
          <w:tcPr>
            <w:tcW w:w="0" w:type="auto"/>
            <w:vAlign w:val="center"/>
            <w:hideMark/>
          </w:tcPr>
          <w:p w14:paraId="07E2C237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Все категории заявителей</w:t>
            </w:r>
          </w:p>
        </w:tc>
      </w:tr>
      <w:tr w:rsidR="00A159E7" w:rsidRPr="00DA605A" w14:paraId="565FA74D" w14:textId="77777777" w:rsidTr="00DA605A">
        <w:tc>
          <w:tcPr>
            <w:tcW w:w="426" w:type="dxa"/>
            <w:vAlign w:val="center"/>
            <w:hideMark/>
          </w:tcPr>
          <w:p w14:paraId="686A9AA7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42" w:type="dxa"/>
            <w:vAlign w:val="center"/>
            <w:hideMark/>
          </w:tcPr>
          <w:p w14:paraId="5CBBEAEF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 - физического лица или индивидуального предпринимателя</w:t>
            </w:r>
          </w:p>
        </w:tc>
        <w:tc>
          <w:tcPr>
            <w:tcW w:w="0" w:type="auto"/>
            <w:vAlign w:val="center"/>
            <w:hideMark/>
          </w:tcPr>
          <w:p w14:paraId="3030ACBD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Физические лица, индивидуальные предприниматели</w:t>
            </w:r>
          </w:p>
        </w:tc>
      </w:tr>
      <w:tr w:rsidR="00A159E7" w:rsidRPr="00DA605A" w14:paraId="072AE94C" w14:textId="77777777" w:rsidTr="00DA605A">
        <w:tc>
          <w:tcPr>
            <w:tcW w:w="426" w:type="dxa"/>
            <w:vAlign w:val="center"/>
            <w:hideMark/>
          </w:tcPr>
          <w:p w14:paraId="2EA20A3E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2" w:type="dxa"/>
            <w:vAlign w:val="center"/>
            <w:hideMark/>
          </w:tcPr>
          <w:p w14:paraId="196FBB20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</w:t>
            </w:r>
          </w:p>
        </w:tc>
        <w:tc>
          <w:tcPr>
            <w:tcW w:w="0" w:type="auto"/>
            <w:vAlign w:val="center"/>
            <w:hideMark/>
          </w:tcPr>
          <w:p w14:paraId="6E6A82DA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</w:tc>
      </w:tr>
      <w:tr w:rsidR="00A159E7" w:rsidRPr="00DA605A" w14:paraId="085DB05E" w14:textId="77777777" w:rsidTr="00DA605A">
        <w:tc>
          <w:tcPr>
            <w:tcW w:w="426" w:type="dxa"/>
            <w:vAlign w:val="center"/>
            <w:hideMark/>
          </w:tcPr>
          <w:p w14:paraId="1444C514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2" w:type="dxa"/>
            <w:vAlign w:val="center"/>
            <w:hideMark/>
          </w:tcPr>
          <w:p w14:paraId="2D495A25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Почтовый адрес заявителя, по которому должен быть направлен ответ</w:t>
            </w:r>
          </w:p>
        </w:tc>
        <w:tc>
          <w:tcPr>
            <w:tcW w:w="0" w:type="auto"/>
            <w:vAlign w:val="center"/>
            <w:hideMark/>
          </w:tcPr>
          <w:p w14:paraId="72141B06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Все категории заявителей</w:t>
            </w:r>
          </w:p>
        </w:tc>
      </w:tr>
      <w:tr w:rsidR="00A159E7" w:rsidRPr="00DA605A" w14:paraId="46F9F411" w14:textId="77777777" w:rsidTr="00DA605A">
        <w:tc>
          <w:tcPr>
            <w:tcW w:w="426" w:type="dxa"/>
            <w:vAlign w:val="center"/>
            <w:hideMark/>
          </w:tcPr>
          <w:p w14:paraId="252C35F2" w14:textId="01BBAFF6" w:rsidR="00A159E7" w:rsidRPr="00DA605A" w:rsidRDefault="00CA3185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42" w:type="dxa"/>
            <w:vAlign w:val="center"/>
            <w:hideMark/>
          </w:tcPr>
          <w:p w14:paraId="2C1E5E4E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Содержание вопроса о применении муниципального правового акта о налогах и сборах</w:t>
            </w:r>
          </w:p>
        </w:tc>
        <w:tc>
          <w:tcPr>
            <w:tcW w:w="0" w:type="auto"/>
            <w:vAlign w:val="center"/>
            <w:hideMark/>
          </w:tcPr>
          <w:p w14:paraId="2414A490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Все категории заявителей</w:t>
            </w:r>
          </w:p>
        </w:tc>
      </w:tr>
      <w:tr w:rsidR="00A159E7" w:rsidRPr="00DA605A" w14:paraId="4B927809" w14:textId="77777777" w:rsidTr="00DA605A">
        <w:tc>
          <w:tcPr>
            <w:tcW w:w="426" w:type="dxa"/>
            <w:vAlign w:val="center"/>
            <w:hideMark/>
          </w:tcPr>
          <w:p w14:paraId="7E14FC26" w14:textId="56AA954B" w:rsidR="00A159E7" w:rsidRPr="00DA605A" w:rsidRDefault="00CA3185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42" w:type="dxa"/>
            <w:vAlign w:val="center"/>
            <w:hideMark/>
          </w:tcPr>
          <w:p w14:paraId="061A450E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Указание на муниципальный правовой акт или его положение, по которому требуется разъяснение, при наличии такой информации у заявителя</w:t>
            </w:r>
          </w:p>
        </w:tc>
        <w:tc>
          <w:tcPr>
            <w:tcW w:w="0" w:type="auto"/>
            <w:vAlign w:val="center"/>
            <w:hideMark/>
          </w:tcPr>
          <w:p w14:paraId="38D7D851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Все категории заявителей</w:t>
            </w:r>
          </w:p>
        </w:tc>
      </w:tr>
      <w:tr w:rsidR="00A159E7" w:rsidRPr="00DA605A" w14:paraId="5FD387DD" w14:textId="77777777" w:rsidTr="00DA605A">
        <w:tc>
          <w:tcPr>
            <w:tcW w:w="426" w:type="dxa"/>
            <w:vAlign w:val="center"/>
            <w:hideMark/>
          </w:tcPr>
          <w:p w14:paraId="4D13DE97" w14:textId="318E6319" w:rsidR="00A159E7" w:rsidRPr="00DA605A" w:rsidRDefault="00CA3185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42" w:type="dxa"/>
            <w:vAlign w:val="center"/>
            <w:hideMark/>
          </w:tcPr>
          <w:p w14:paraId="0E4F2139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Способ получения результата предоставления муниципальной услуги</w:t>
            </w:r>
          </w:p>
        </w:tc>
        <w:tc>
          <w:tcPr>
            <w:tcW w:w="0" w:type="auto"/>
            <w:vAlign w:val="center"/>
            <w:hideMark/>
          </w:tcPr>
          <w:p w14:paraId="0CBA3D6F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Все категории заявителей</w:t>
            </w:r>
          </w:p>
        </w:tc>
      </w:tr>
      <w:tr w:rsidR="00A159E7" w:rsidRPr="00DA605A" w14:paraId="0E291ACA" w14:textId="77777777" w:rsidTr="00DA605A">
        <w:tc>
          <w:tcPr>
            <w:tcW w:w="426" w:type="dxa"/>
            <w:vAlign w:val="center"/>
            <w:hideMark/>
          </w:tcPr>
          <w:p w14:paraId="5110207F" w14:textId="5509E3EF" w:rsidR="00A159E7" w:rsidRPr="00DA605A" w:rsidRDefault="00CA3185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42" w:type="dxa"/>
            <w:vAlign w:val="center"/>
            <w:hideMark/>
          </w:tcPr>
          <w:p w14:paraId="72BB8199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Перечень прилагаемых документов и материалов, при наличии</w:t>
            </w:r>
          </w:p>
        </w:tc>
        <w:tc>
          <w:tcPr>
            <w:tcW w:w="0" w:type="auto"/>
            <w:vAlign w:val="center"/>
            <w:hideMark/>
          </w:tcPr>
          <w:p w14:paraId="1E67C624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Все категории заявителей</w:t>
            </w:r>
          </w:p>
        </w:tc>
      </w:tr>
      <w:tr w:rsidR="00A159E7" w:rsidRPr="00DA605A" w14:paraId="17D8F042" w14:textId="77777777" w:rsidTr="00DA605A">
        <w:tc>
          <w:tcPr>
            <w:tcW w:w="426" w:type="dxa"/>
            <w:vAlign w:val="center"/>
            <w:hideMark/>
          </w:tcPr>
          <w:p w14:paraId="59F56457" w14:textId="72F79535" w:rsidR="00A159E7" w:rsidRPr="00DA605A" w:rsidRDefault="00CA3185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142" w:type="dxa"/>
            <w:vAlign w:val="center"/>
            <w:hideMark/>
          </w:tcPr>
          <w:p w14:paraId="361736D9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Подпись заявителя или представителя заявителя</w:t>
            </w:r>
          </w:p>
        </w:tc>
        <w:tc>
          <w:tcPr>
            <w:tcW w:w="0" w:type="auto"/>
            <w:vAlign w:val="center"/>
            <w:hideMark/>
          </w:tcPr>
          <w:p w14:paraId="339FE31F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При подаче запроса на бумажном носителе</w:t>
            </w:r>
          </w:p>
        </w:tc>
      </w:tr>
      <w:tr w:rsidR="00A159E7" w:rsidRPr="00DA605A" w14:paraId="1EBAF104" w14:textId="77777777" w:rsidTr="00DA605A">
        <w:tc>
          <w:tcPr>
            <w:tcW w:w="426" w:type="dxa"/>
            <w:vAlign w:val="center"/>
            <w:hideMark/>
          </w:tcPr>
          <w:p w14:paraId="7885DF34" w14:textId="4657DF14" w:rsidR="00A159E7" w:rsidRPr="00DA605A" w:rsidRDefault="00A159E7" w:rsidP="00CA3185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3185" w:rsidRPr="00DA60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142" w:type="dxa"/>
            <w:vAlign w:val="center"/>
            <w:hideMark/>
          </w:tcPr>
          <w:p w14:paraId="42D0B5D1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Дата обращения</w:t>
            </w:r>
          </w:p>
        </w:tc>
        <w:tc>
          <w:tcPr>
            <w:tcW w:w="0" w:type="auto"/>
            <w:vAlign w:val="center"/>
            <w:hideMark/>
          </w:tcPr>
          <w:p w14:paraId="5BDBEA5E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Все категории заявителей</w:t>
            </w:r>
          </w:p>
        </w:tc>
      </w:tr>
    </w:tbl>
    <w:p w14:paraId="4913D8D2" w14:textId="77777777" w:rsidR="00C63ED3" w:rsidRPr="00DA605A" w:rsidRDefault="00C63ED3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5E73F4F0" w14:textId="24681C56" w:rsidR="00A159E7" w:rsidRPr="00DA605A" w:rsidRDefault="00A159E7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  <w:r w:rsidRPr="00DA605A">
        <w:rPr>
          <w:rFonts w:ascii="Times New Roman" w:hAnsi="Times New Roman" w:cs="Times New Roman"/>
          <w:sz w:val="28"/>
          <w:szCs w:val="28"/>
        </w:rPr>
        <w:t>Способы подачи запроса и документов</w:t>
      </w:r>
    </w:p>
    <w:tbl>
      <w:tblPr>
        <w:tblW w:w="0" w:type="auto"/>
        <w:tblInd w:w="-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209"/>
        <w:gridCol w:w="3185"/>
        <w:gridCol w:w="3809"/>
      </w:tblGrid>
      <w:tr w:rsidR="00A159E7" w:rsidRPr="00931408" w14:paraId="43A75229" w14:textId="77777777" w:rsidTr="00DA605A">
        <w:trPr>
          <w:tblHeader/>
        </w:trPr>
        <w:tc>
          <w:tcPr>
            <w:tcW w:w="426" w:type="dxa"/>
            <w:vAlign w:val="center"/>
            <w:hideMark/>
          </w:tcPr>
          <w:p w14:paraId="21888AE8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09" w:type="dxa"/>
            <w:vAlign w:val="center"/>
            <w:hideMark/>
          </w:tcPr>
          <w:p w14:paraId="0E45B974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Способ подачи</w:t>
            </w:r>
          </w:p>
        </w:tc>
        <w:tc>
          <w:tcPr>
            <w:tcW w:w="0" w:type="auto"/>
            <w:vAlign w:val="center"/>
            <w:hideMark/>
          </w:tcPr>
          <w:p w14:paraId="23E86272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Допустимость способа</w:t>
            </w:r>
          </w:p>
        </w:tc>
        <w:tc>
          <w:tcPr>
            <w:tcW w:w="0" w:type="auto"/>
            <w:vAlign w:val="center"/>
            <w:hideMark/>
          </w:tcPr>
          <w:p w14:paraId="251577F2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Особенности</w:t>
            </w:r>
          </w:p>
        </w:tc>
      </w:tr>
      <w:tr w:rsidR="00A159E7" w:rsidRPr="00931408" w14:paraId="557DDBFD" w14:textId="77777777" w:rsidTr="00DA605A">
        <w:tc>
          <w:tcPr>
            <w:tcW w:w="426" w:type="dxa"/>
            <w:vAlign w:val="center"/>
            <w:hideMark/>
          </w:tcPr>
          <w:p w14:paraId="0507C12B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9" w:type="dxa"/>
            <w:vAlign w:val="center"/>
            <w:hideMark/>
          </w:tcPr>
          <w:p w14:paraId="158A5309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Лично в Финансовое управление</w:t>
            </w:r>
          </w:p>
        </w:tc>
        <w:tc>
          <w:tcPr>
            <w:tcW w:w="0" w:type="auto"/>
            <w:vAlign w:val="center"/>
            <w:hideMark/>
          </w:tcPr>
          <w:p w14:paraId="76A02D86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Допускается</w:t>
            </w:r>
          </w:p>
        </w:tc>
        <w:tc>
          <w:tcPr>
            <w:tcW w:w="0" w:type="auto"/>
            <w:vAlign w:val="center"/>
            <w:hideMark/>
          </w:tcPr>
          <w:p w14:paraId="4766CA26" w14:textId="73CC4C9A" w:rsidR="005416AE" w:rsidRPr="00AC6246" w:rsidRDefault="005416AE" w:rsidP="00541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Обращение</w:t>
            </w:r>
            <w:r w:rsidRPr="00AC624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считается полученным </w:t>
            </w:r>
            <w:r w:rsidR="00132CA5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Финансовым управлением со дня его регистрации</w:t>
            </w:r>
          </w:p>
          <w:p w14:paraId="79FF62CA" w14:textId="26E201AB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9E7" w:rsidRPr="00931408" w14:paraId="748146AD" w14:textId="77777777" w:rsidTr="00DA605A">
        <w:tc>
          <w:tcPr>
            <w:tcW w:w="426" w:type="dxa"/>
            <w:vAlign w:val="center"/>
            <w:hideMark/>
          </w:tcPr>
          <w:p w14:paraId="586D5572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9" w:type="dxa"/>
            <w:vAlign w:val="center"/>
            <w:hideMark/>
          </w:tcPr>
          <w:p w14:paraId="7573DCC3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Почтовым отправлением</w:t>
            </w:r>
          </w:p>
        </w:tc>
        <w:tc>
          <w:tcPr>
            <w:tcW w:w="0" w:type="auto"/>
            <w:vAlign w:val="center"/>
            <w:hideMark/>
          </w:tcPr>
          <w:p w14:paraId="78E929AF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Допускается</w:t>
            </w:r>
          </w:p>
        </w:tc>
        <w:tc>
          <w:tcPr>
            <w:tcW w:w="0" w:type="auto"/>
            <w:vAlign w:val="center"/>
            <w:hideMark/>
          </w:tcPr>
          <w:p w14:paraId="23F120BA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Датой поступления является дата регистрации обращения в Финансовом управлении</w:t>
            </w:r>
          </w:p>
        </w:tc>
      </w:tr>
      <w:tr w:rsidR="003E097E" w:rsidRPr="00931408" w14:paraId="71458099" w14:textId="77777777" w:rsidTr="00DA605A">
        <w:tc>
          <w:tcPr>
            <w:tcW w:w="426" w:type="dxa"/>
            <w:vAlign w:val="center"/>
          </w:tcPr>
          <w:p w14:paraId="1E814326" w14:textId="4FC89702" w:rsidR="003E097E" w:rsidRPr="00DA605A" w:rsidRDefault="003E097E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9" w:type="dxa"/>
            <w:vAlign w:val="center"/>
          </w:tcPr>
          <w:p w14:paraId="5FF9DCA6" w14:textId="5D55FA12" w:rsidR="003E097E" w:rsidRPr="00DA605A" w:rsidRDefault="003E097E" w:rsidP="00CA3185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Через МФЦ</w:t>
            </w:r>
          </w:p>
        </w:tc>
        <w:tc>
          <w:tcPr>
            <w:tcW w:w="0" w:type="auto"/>
            <w:vAlign w:val="center"/>
          </w:tcPr>
          <w:p w14:paraId="0F92AFF6" w14:textId="46677648" w:rsidR="003E097E" w:rsidRPr="00DA605A" w:rsidRDefault="003E097E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Допускается при наличии соглашения о взаимодействии</w:t>
            </w:r>
          </w:p>
        </w:tc>
        <w:tc>
          <w:tcPr>
            <w:tcW w:w="0" w:type="auto"/>
            <w:vAlign w:val="center"/>
          </w:tcPr>
          <w:p w14:paraId="09753A2D" w14:textId="0A3177A9" w:rsidR="003E097E" w:rsidRPr="00DA605A" w:rsidRDefault="003E097E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МФЦ осуществляет прием запроса и передачу документов в Финансовое управление</w:t>
            </w:r>
          </w:p>
        </w:tc>
      </w:tr>
    </w:tbl>
    <w:p w14:paraId="62B32792" w14:textId="77777777" w:rsidR="00A159E7" w:rsidRPr="00E56539" w:rsidRDefault="00A159E7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1DC26A2F" w14:textId="77777777" w:rsidR="00CA3185" w:rsidRDefault="00CA3185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5BC52EC1" w14:textId="77777777" w:rsidR="00CA3185" w:rsidRDefault="00CA3185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228DACD8" w14:textId="26C83728" w:rsidR="00CA3185" w:rsidRDefault="00CA3185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69F8CC2D" w14:textId="77777777" w:rsidR="003E097E" w:rsidRDefault="003E097E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3C4DA08C" w14:textId="77777777" w:rsidR="00CA3185" w:rsidRDefault="00CA3185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02869984" w14:textId="77777777" w:rsidR="00CA3185" w:rsidRDefault="00CA3185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498A20BD" w14:textId="511C5B48" w:rsidR="00CA3185" w:rsidRDefault="00CA3185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47E6C0B5" w14:textId="7A7BBAA4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77B40C14" w14:textId="514047B0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2A0AFE7C" w14:textId="02D1A2D5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3F60794E" w14:textId="731A7A74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59D8B22B" w14:textId="6938098A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25D2DEE2" w14:textId="25BD3F39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682F2D3E" w14:textId="74E7A4EC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75AEE62C" w14:textId="51C10A50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31D19F11" w14:textId="51D01588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36D6F1C0" w14:textId="6F052971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3413B3F6" w14:textId="72EBAB06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560CEA08" w14:textId="487B21A1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36C5E678" w14:textId="61276049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3EA5B06E" w14:textId="756E329E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1F98BC41" w14:textId="417ACFF9" w:rsidR="002224BB" w:rsidRDefault="002224BB" w:rsidP="00A159E7">
      <w:pPr>
        <w:spacing w:after="0"/>
        <w:ind w:right="57"/>
        <w:jc w:val="right"/>
        <w:rPr>
          <w:rFonts w:ascii="Times New Roman" w:hAnsi="Times New Roman" w:cs="Times New Roman"/>
          <w:sz w:val="24"/>
          <w:szCs w:val="24"/>
        </w:rPr>
      </w:pPr>
    </w:p>
    <w:p w14:paraId="4D93467C" w14:textId="7A73B688" w:rsidR="00A159E7" w:rsidRPr="00CC156D" w:rsidRDefault="00153666" w:rsidP="00153666">
      <w:pPr>
        <w:spacing w:after="0"/>
        <w:ind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</w:t>
      </w:r>
      <w:r w:rsidR="00A159E7" w:rsidRPr="00CC156D">
        <w:rPr>
          <w:rFonts w:ascii="Times New Roman" w:hAnsi="Times New Roman" w:cs="Times New Roman"/>
          <w:sz w:val="28"/>
          <w:szCs w:val="28"/>
        </w:rPr>
        <w:t>Приложение № 4</w:t>
      </w:r>
    </w:p>
    <w:p w14:paraId="2603D086" w14:textId="77777777" w:rsidR="00A159E7" w:rsidRPr="00CC156D" w:rsidRDefault="00A159E7" w:rsidP="00A159E7">
      <w:pPr>
        <w:spacing w:after="0"/>
        <w:ind w:right="57"/>
        <w:jc w:val="right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Pr="00CC156D">
        <w:rPr>
          <w:rFonts w:ascii="Times New Roman" w:hAnsi="Times New Roman" w:cs="Times New Roman"/>
          <w:sz w:val="28"/>
          <w:szCs w:val="28"/>
        </w:rPr>
        <w:br/>
      </w:r>
    </w:p>
    <w:p w14:paraId="7B637779" w14:textId="01F0D44C" w:rsidR="00A159E7" w:rsidRPr="00CC156D" w:rsidRDefault="00A159E7" w:rsidP="00A159E7">
      <w:pPr>
        <w:spacing w:after="0"/>
        <w:ind w:right="57"/>
        <w:jc w:val="center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</w:t>
      </w:r>
      <w:r w:rsidR="00C63ED3" w:rsidRPr="00CC156D">
        <w:rPr>
          <w:rFonts w:ascii="Times New Roman" w:hAnsi="Times New Roman" w:cs="Times New Roman"/>
          <w:sz w:val="28"/>
          <w:szCs w:val="28"/>
        </w:rPr>
        <w:t xml:space="preserve">отказа в приеме запроса о предоставлении муниципальной услуги и документов, необходимых для предоставления  муниципальной услуги, оснований для </w:t>
      </w:r>
      <w:r w:rsidRPr="00CC156D">
        <w:rPr>
          <w:rFonts w:ascii="Times New Roman" w:hAnsi="Times New Roman" w:cs="Times New Roman"/>
          <w:sz w:val="28"/>
          <w:szCs w:val="28"/>
        </w:rPr>
        <w:t>приостановления предоставления муниципальной услуги и оснований для отказа в предоставлении муниципальной услуги</w:t>
      </w:r>
    </w:p>
    <w:p w14:paraId="53267CC5" w14:textId="1CC84894" w:rsidR="00C63ED3" w:rsidRPr="00CC156D" w:rsidRDefault="00C63ED3" w:rsidP="00C63ED3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0DFA81AC" w14:textId="1449B80C" w:rsidR="00CC156D" w:rsidRDefault="00C63ED3" w:rsidP="00D02EAD">
      <w:pPr>
        <w:pStyle w:val="a7"/>
        <w:numPr>
          <w:ilvl w:val="0"/>
          <w:numId w:val="3"/>
        </w:numPr>
        <w:spacing w:after="0"/>
        <w:ind w:right="57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 xml:space="preserve">Основания </w:t>
      </w:r>
      <w:r w:rsidR="00CC156D">
        <w:rPr>
          <w:rFonts w:ascii="Times New Roman" w:hAnsi="Times New Roman" w:cs="Times New Roman"/>
          <w:sz w:val="28"/>
          <w:szCs w:val="28"/>
        </w:rPr>
        <w:t xml:space="preserve"> </w:t>
      </w:r>
      <w:r w:rsidRPr="00CC156D">
        <w:rPr>
          <w:rFonts w:ascii="Times New Roman" w:hAnsi="Times New Roman" w:cs="Times New Roman"/>
          <w:sz w:val="28"/>
          <w:szCs w:val="28"/>
        </w:rPr>
        <w:t xml:space="preserve">для </w:t>
      </w:r>
      <w:r w:rsidR="00CC156D">
        <w:rPr>
          <w:rFonts w:ascii="Times New Roman" w:hAnsi="Times New Roman" w:cs="Times New Roman"/>
          <w:sz w:val="28"/>
          <w:szCs w:val="28"/>
        </w:rPr>
        <w:t xml:space="preserve">  </w:t>
      </w:r>
      <w:r w:rsidRPr="00CC156D">
        <w:rPr>
          <w:rFonts w:ascii="Times New Roman" w:hAnsi="Times New Roman" w:cs="Times New Roman"/>
          <w:sz w:val="28"/>
          <w:szCs w:val="28"/>
        </w:rPr>
        <w:t>отказа</w:t>
      </w:r>
      <w:r w:rsidR="00CC156D">
        <w:rPr>
          <w:rFonts w:ascii="Times New Roman" w:hAnsi="Times New Roman" w:cs="Times New Roman"/>
          <w:sz w:val="28"/>
          <w:szCs w:val="28"/>
        </w:rPr>
        <w:t xml:space="preserve">  </w:t>
      </w:r>
      <w:r w:rsidRPr="00CC156D">
        <w:rPr>
          <w:rFonts w:ascii="Times New Roman" w:hAnsi="Times New Roman" w:cs="Times New Roman"/>
          <w:sz w:val="28"/>
          <w:szCs w:val="28"/>
        </w:rPr>
        <w:t xml:space="preserve"> в </w:t>
      </w:r>
      <w:r w:rsidR="00CC156D">
        <w:rPr>
          <w:rFonts w:ascii="Times New Roman" w:hAnsi="Times New Roman" w:cs="Times New Roman"/>
          <w:sz w:val="28"/>
          <w:szCs w:val="28"/>
        </w:rPr>
        <w:t xml:space="preserve">   </w:t>
      </w:r>
      <w:r w:rsidRPr="00CC156D">
        <w:rPr>
          <w:rFonts w:ascii="Times New Roman" w:hAnsi="Times New Roman" w:cs="Times New Roman"/>
          <w:sz w:val="28"/>
          <w:szCs w:val="28"/>
        </w:rPr>
        <w:t>приеме</w:t>
      </w:r>
      <w:r w:rsidR="00CC156D">
        <w:rPr>
          <w:rFonts w:ascii="Times New Roman" w:hAnsi="Times New Roman" w:cs="Times New Roman"/>
          <w:sz w:val="28"/>
          <w:szCs w:val="28"/>
        </w:rPr>
        <w:t xml:space="preserve">   </w:t>
      </w:r>
      <w:r w:rsidRPr="00CC156D">
        <w:rPr>
          <w:rFonts w:ascii="Times New Roman" w:hAnsi="Times New Roman" w:cs="Times New Roman"/>
          <w:sz w:val="28"/>
          <w:szCs w:val="28"/>
        </w:rPr>
        <w:t xml:space="preserve"> запроса о предоставлении </w:t>
      </w:r>
    </w:p>
    <w:p w14:paraId="4A9528A3" w14:textId="5630174B" w:rsidR="00C63ED3" w:rsidRPr="00CC156D" w:rsidRDefault="00C63ED3" w:rsidP="00CC156D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>муниципальной услуги и документов, необходимых для предоставления муниципальной услуги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41"/>
        <w:gridCol w:w="2143"/>
        <w:gridCol w:w="4396"/>
        <w:gridCol w:w="2265"/>
      </w:tblGrid>
      <w:tr w:rsidR="00C63ED3" w:rsidRPr="00DA605A" w14:paraId="21052856" w14:textId="77777777" w:rsidTr="00C63ED3">
        <w:tc>
          <w:tcPr>
            <w:tcW w:w="502" w:type="dxa"/>
          </w:tcPr>
          <w:p w14:paraId="048CFF7E" w14:textId="0E4B45F8" w:rsidR="00C63ED3" w:rsidRPr="00DA605A" w:rsidRDefault="00C63ED3" w:rsidP="00A159E7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03" w:type="dxa"/>
          </w:tcPr>
          <w:p w14:paraId="3032455D" w14:textId="2812947B" w:rsidR="00C63ED3" w:rsidRPr="00DA605A" w:rsidRDefault="00C63ED3" w:rsidP="00A159E7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Идентификатор категории заявителя</w:t>
            </w:r>
          </w:p>
        </w:tc>
        <w:tc>
          <w:tcPr>
            <w:tcW w:w="4629" w:type="dxa"/>
          </w:tcPr>
          <w:p w14:paraId="139BCA4B" w14:textId="36B144E7" w:rsidR="00C63ED3" w:rsidRPr="00DA605A" w:rsidRDefault="00C63ED3" w:rsidP="00C63ED3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Основание для отказа в приеме запроса о предоставлении 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311" w:type="dxa"/>
          </w:tcPr>
          <w:p w14:paraId="5AAC59FD" w14:textId="5DDAAEFA" w:rsidR="00C63ED3" w:rsidRPr="00DA605A" w:rsidRDefault="00C63ED3" w:rsidP="00A159E7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Наличие основания</w:t>
            </w:r>
          </w:p>
        </w:tc>
      </w:tr>
      <w:tr w:rsidR="00C63ED3" w:rsidRPr="00DA605A" w14:paraId="12D73B4C" w14:textId="77777777" w:rsidTr="00C63ED3">
        <w:tc>
          <w:tcPr>
            <w:tcW w:w="502" w:type="dxa"/>
          </w:tcPr>
          <w:p w14:paraId="5DE93485" w14:textId="27013D54" w:rsidR="00C63ED3" w:rsidRPr="00DA605A" w:rsidRDefault="00C63ED3" w:rsidP="00C63ED3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03" w:type="dxa"/>
          </w:tcPr>
          <w:p w14:paraId="5690C4E1" w14:textId="6010AE94" w:rsidR="00C63ED3" w:rsidRPr="00DA605A" w:rsidRDefault="003E097E" w:rsidP="003E097E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З-1-</w:t>
            </w:r>
            <w:r w:rsidR="00C63ED3" w:rsidRPr="00DA605A">
              <w:rPr>
                <w:rFonts w:ascii="Times New Roman" w:hAnsi="Times New Roman" w:cs="Times New Roman"/>
                <w:sz w:val="28"/>
                <w:szCs w:val="28"/>
              </w:rPr>
              <w:t>З-6</w:t>
            </w:r>
          </w:p>
        </w:tc>
        <w:tc>
          <w:tcPr>
            <w:tcW w:w="4629" w:type="dxa"/>
          </w:tcPr>
          <w:p w14:paraId="0ADDE187" w14:textId="78D10BCB" w:rsidR="00C63ED3" w:rsidRPr="00DA605A" w:rsidRDefault="00C63ED3" w:rsidP="00C63ED3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приеме запроса о предоставлении  муниципальной услуги и документов, необходимых для предоставления муниципальной услуги не предусмотрены</w:t>
            </w:r>
          </w:p>
        </w:tc>
        <w:tc>
          <w:tcPr>
            <w:tcW w:w="2311" w:type="dxa"/>
          </w:tcPr>
          <w:p w14:paraId="7D21C032" w14:textId="36DE30FC" w:rsidR="00C63ED3" w:rsidRPr="00DA605A" w:rsidRDefault="00C63ED3" w:rsidP="00C63ED3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14:paraId="31EB5225" w14:textId="77777777" w:rsidR="00A159E7" w:rsidRPr="00DA605A" w:rsidRDefault="00A159E7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2BBB3294" w14:textId="0AEC1F7D" w:rsidR="00A159E7" w:rsidRDefault="00C63ED3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  <w:r w:rsidRPr="00DA605A">
        <w:rPr>
          <w:rFonts w:ascii="Times New Roman" w:hAnsi="Times New Roman" w:cs="Times New Roman"/>
          <w:sz w:val="28"/>
          <w:szCs w:val="28"/>
        </w:rPr>
        <w:t>2</w:t>
      </w:r>
      <w:r w:rsidR="00A159E7" w:rsidRPr="00DA605A">
        <w:rPr>
          <w:rFonts w:ascii="Times New Roman" w:hAnsi="Times New Roman" w:cs="Times New Roman"/>
          <w:sz w:val="28"/>
          <w:szCs w:val="28"/>
        </w:rPr>
        <w:t>. Основания для приостановления предоставления муниципальной услуги</w:t>
      </w:r>
    </w:p>
    <w:p w14:paraId="1F80C37F" w14:textId="77777777" w:rsidR="00132CA5" w:rsidRPr="00DA605A" w:rsidRDefault="00132CA5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2303"/>
        <w:gridCol w:w="4927"/>
        <w:gridCol w:w="1750"/>
      </w:tblGrid>
      <w:tr w:rsidR="00A159E7" w:rsidRPr="00DA605A" w14:paraId="2CE32603" w14:textId="77777777" w:rsidTr="00B3312A">
        <w:trPr>
          <w:tblHeader/>
        </w:trPr>
        <w:tc>
          <w:tcPr>
            <w:tcW w:w="0" w:type="auto"/>
            <w:vAlign w:val="center"/>
            <w:hideMark/>
          </w:tcPr>
          <w:p w14:paraId="47902923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14:paraId="00870799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Идентификатор категории заявителя</w:t>
            </w:r>
          </w:p>
        </w:tc>
        <w:tc>
          <w:tcPr>
            <w:tcW w:w="0" w:type="auto"/>
            <w:vAlign w:val="center"/>
            <w:hideMark/>
          </w:tcPr>
          <w:p w14:paraId="573B30ED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Основание для приостановления предоставления муниципальной услуги</w:t>
            </w:r>
          </w:p>
        </w:tc>
        <w:tc>
          <w:tcPr>
            <w:tcW w:w="0" w:type="auto"/>
            <w:vAlign w:val="center"/>
            <w:hideMark/>
          </w:tcPr>
          <w:p w14:paraId="14D0E4B8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Наличие основания</w:t>
            </w:r>
          </w:p>
        </w:tc>
      </w:tr>
      <w:tr w:rsidR="00A159E7" w:rsidRPr="00DA605A" w14:paraId="18A2525A" w14:textId="77777777" w:rsidTr="00B3312A">
        <w:tc>
          <w:tcPr>
            <w:tcW w:w="0" w:type="auto"/>
            <w:vAlign w:val="center"/>
            <w:hideMark/>
          </w:tcPr>
          <w:p w14:paraId="2135F94A" w14:textId="759A9036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3ED3" w:rsidRPr="00DA60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2F43AED6" w14:textId="5160EA30" w:rsidR="00A159E7" w:rsidRPr="00DA605A" w:rsidRDefault="00A159E7" w:rsidP="003E097E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</w:t>
            </w:r>
            <w:r w:rsidR="003E097E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З-6</w:t>
            </w:r>
          </w:p>
        </w:tc>
        <w:tc>
          <w:tcPr>
            <w:tcW w:w="0" w:type="auto"/>
            <w:vAlign w:val="center"/>
            <w:hideMark/>
          </w:tcPr>
          <w:p w14:paraId="52970735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и муниципальными правовыми актами не предусмотрены</w:t>
            </w:r>
          </w:p>
        </w:tc>
        <w:tc>
          <w:tcPr>
            <w:tcW w:w="0" w:type="auto"/>
            <w:vAlign w:val="center"/>
            <w:hideMark/>
          </w:tcPr>
          <w:p w14:paraId="06FC5054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14:paraId="263E0423" w14:textId="77777777" w:rsidR="00A159E7" w:rsidRPr="00DA605A" w:rsidRDefault="00A159E7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452DD90A" w14:textId="77777777" w:rsidR="00132CA5" w:rsidRDefault="00132CA5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34318A75" w14:textId="7FA3ACEC" w:rsidR="00A159E7" w:rsidRPr="00CC156D" w:rsidRDefault="00C63ED3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>3</w:t>
      </w:r>
      <w:r w:rsidR="00A159E7" w:rsidRPr="00CC156D">
        <w:rPr>
          <w:rFonts w:ascii="Times New Roman" w:hAnsi="Times New Roman" w:cs="Times New Roman"/>
          <w:sz w:val="28"/>
          <w:szCs w:val="28"/>
        </w:rPr>
        <w:t>. Основания для отказа в предоставлении муниципальной услуги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2062"/>
        <w:gridCol w:w="3298"/>
        <w:gridCol w:w="3620"/>
      </w:tblGrid>
      <w:tr w:rsidR="00A159E7" w:rsidRPr="00DA605A" w14:paraId="2C1154D9" w14:textId="77777777" w:rsidTr="00B3312A">
        <w:trPr>
          <w:tblHeader/>
        </w:trPr>
        <w:tc>
          <w:tcPr>
            <w:tcW w:w="0" w:type="auto"/>
            <w:vAlign w:val="center"/>
            <w:hideMark/>
          </w:tcPr>
          <w:p w14:paraId="6B9978E0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0" w:type="auto"/>
            <w:vAlign w:val="center"/>
            <w:hideMark/>
          </w:tcPr>
          <w:p w14:paraId="79BF296D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Идентификатор категории заявителя</w:t>
            </w:r>
          </w:p>
        </w:tc>
        <w:tc>
          <w:tcPr>
            <w:tcW w:w="0" w:type="auto"/>
            <w:vAlign w:val="center"/>
            <w:hideMark/>
          </w:tcPr>
          <w:p w14:paraId="35A524C6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Основание для отказа в предоставлении муниципальной услуги</w:t>
            </w:r>
          </w:p>
        </w:tc>
        <w:tc>
          <w:tcPr>
            <w:tcW w:w="0" w:type="auto"/>
            <w:vAlign w:val="center"/>
            <w:hideMark/>
          </w:tcPr>
          <w:p w14:paraId="1B80823E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Решение, принимаемое по результатам рассмотрения</w:t>
            </w:r>
          </w:p>
        </w:tc>
      </w:tr>
      <w:tr w:rsidR="00A159E7" w:rsidRPr="00DA605A" w14:paraId="40376BFC" w14:textId="77777777" w:rsidTr="00B3312A">
        <w:tc>
          <w:tcPr>
            <w:tcW w:w="0" w:type="auto"/>
            <w:vAlign w:val="center"/>
            <w:hideMark/>
          </w:tcPr>
          <w:p w14:paraId="2FF0D7E2" w14:textId="459B5982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3ED3" w:rsidRPr="00DA60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4596C4C7" w14:textId="75EECB07" w:rsidR="00A159E7" w:rsidRPr="00DA605A" w:rsidRDefault="00A159E7" w:rsidP="003E097E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</w:t>
            </w:r>
            <w:r w:rsidR="003E097E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З-6</w:t>
            </w:r>
          </w:p>
        </w:tc>
        <w:tc>
          <w:tcPr>
            <w:tcW w:w="0" w:type="auto"/>
            <w:vAlign w:val="center"/>
            <w:hideMark/>
          </w:tcPr>
          <w:p w14:paraId="4407F1AA" w14:textId="5C80F9A6" w:rsidR="00A159E7" w:rsidRPr="00DA605A" w:rsidRDefault="00A159E7" w:rsidP="00132CA5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 запросе не указаны фамилия заявителя - физического лица или индивидуального предпринимателя, наименование юридического лица</w:t>
            </w:r>
            <w:r w:rsidR="00132CA5">
              <w:rPr>
                <w:rFonts w:ascii="Times New Roman" w:hAnsi="Times New Roman" w:cs="Times New Roman"/>
                <w:sz w:val="28"/>
                <w:szCs w:val="28"/>
              </w:rPr>
              <w:t xml:space="preserve"> и (или)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почтовый адрес, по которому должен быть направлен ответ</w:t>
            </w:r>
          </w:p>
        </w:tc>
        <w:tc>
          <w:tcPr>
            <w:tcW w:w="0" w:type="auto"/>
            <w:vAlign w:val="center"/>
            <w:hideMark/>
          </w:tcPr>
          <w:p w14:paraId="7FCEEBC2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Ответ по существу обращения не дается</w:t>
            </w:r>
          </w:p>
        </w:tc>
      </w:tr>
      <w:tr w:rsidR="00A159E7" w:rsidRPr="00DA605A" w14:paraId="02B4F593" w14:textId="77777777" w:rsidTr="00B3312A">
        <w:tc>
          <w:tcPr>
            <w:tcW w:w="0" w:type="auto"/>
            <w:vAlign w:val="center"/>
            <w:hideMark/>
          </w:tcPr>
          <w:p w14:paraId="29367BCA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A37B4AC" w14:textId="5E7FFEB4" w:rsidR="00A159E7" w:rsidRPr="00DA605A" w:rsidRDefault="003E097E" w:rsidP="003E097E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З-1-</w:t>
            </w:r>
            <w:r w:rsidR="00A159E7" w:rsidRPr="00DA605A">
              <w:rPr>
                <w:rFonts w:ascii="Times New Roman" w:hAnsi="Times New Roman" w:cs="Times New Roman"/>
                <w:sz w:val="28"/>
                <w:szCs w:val="28"/>
              </w:rPr>
              <w:t>З-6</w:t>
            </w:r>
          </w:p>
        </w:tc>
        <w:tc>
          <w:tcPr>
            <w:tcW w:w="0" w:type="auto"/>
            <w:vAlign w:val="center"/>
            <w:hideMark/>
          </w:tcPr>
          <w:p w14:paraId="361AFE7B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Текст запроса не поддается прочтению</w:t>
            </w:r>
          </w:p>
        </w:tc>
        <w:tc>
          <w:tcPr>
            <w:tcW w:w="0" w:type="auto"/>
            <w:vAlign w:val="center"/>
            <w:hideMark/>
          </w:tcPr>
          <w:p w14:paraId="44A17FE9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Ответ по существу обращения не дается; заявитель уведомляется в течение 7 дней, если его фамилия или наименование и адрес поддаются прочтению</w:t>
            </w:r>
          </w:p>
        </w:tc>
      </w:tr>
      <w:tr w:rsidR="00A159E7" w:rsidRPr="00DA605A" w14:paraId="74A771A5" w14:textId="77777777" w:rsidTr="00B3312A">
        <w:tc>
          <w:tcPr>
            <w:tcW w:w="0" w:type="auto"/>
            <w:vAlign w:val="center"/>
            <w:hideMark/>
          </w:tcPr>
          <w:p w14:paraId="733DB967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1FE9CAF" w14:textId="14EF3D97" w:rsidR="00A159E7" w:rsidRPr="00DA605A" w:rsidRDefault="00A159E7" w:rsidP="003E097E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</w:t>
            </w:r>
            <w:r w:rsidR="003E097E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З-6</w:t>
            </w:r>
          </w:p>
        </w:tc>
        <w:tc>
          <w:tcPr>
            <w:tcW w:w="0" w:type="auto"/>
            <w:vAlign w:val="center"/>
            <w:hideMark/>
          </w:tcPr>
          <w:p w14:paraId="3FCD9E25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В запросе содержится вопрос, на который заявителю многократно давались письменные ответы по существу в связи с ранее направленными обращениями, при этом в запросе не приводятся новые доводы или обстоятельства</w:t>
            </w:r>
          </w:p>
        </w:tc>
        <w:tc>
          <w:tcPr>
            <w:tcW w:w="0" w:type="auto"/>
            <w:vAlign w:val="center"/>
            <w:hideMark/>
          </w:tcPr>
          <w:p w14:paraId="4E38D09A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Может быть принято решение о безосновательности очередного обращения и прекращении переписки по соответствующему вопросу с уведомлением заявителя</w:t>
            </w:r>
          </w:p>
        </w:tc>
      </w:tr>
      <w:tr w:rsidR="00A159E7" w:rsidRPr="00DA605A" w14:paraId="13B2AD52" w14:textId="77777777" w:rsidTr="00B3312A">
        <w:tc>
          <w:tcPr>
            <w:tcW w:w="0" w:type="auto"/>
            <w:vAlign w:val="center"/>
            <w:hideMark/>
          </w:tcPr>
          <w:p w14:paraId="56BFAEA4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29BB268" w14:textId="4B82D24E" w:rsidR="00A159E7" w:rsidRPr="00DA605A" w:rsidRDefault="00A159E7" w:rsidP="003E097E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</w:t>
            </w:r>
            <w:r w:rsidR="003E097E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З-6</w:t>
            </w:r>
          </w:p>
        </w:tc>
        <w:tc>
          <w:tcPr>
            <w:tcW w:w="0" w:type="auto"/>
            <w:vAlign w:val="center"/>
            <w:hideMark/>
          </w:tcPr>
          <w:p w14:paraId="7A17F7AD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Ответ по существу поставленного вопроса не может быть дан без разглашения сведений, составляющих государственную или иную охраняемую федеральным законом тайну</w:t>
            </w:r>
          </w:p>
        </w:tc>
        <w:tc>
          <w:tcPr>
            <w:tcW w:w="0" w:type="auto"/>
            <w:vAlign w:val="center"/>
            <w:hideMark/>
          </w:tcPr>
          <w:p w14:paraId="04859506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Заявителю сообщается о невозможности дать ответ по существу вопроса</w:t>
            </w:r>
          </w:p>
        </w:tc>
      </w:tr>
      <w:tr w:rsidR="00A159E7" w:rsidRPr="00DA605A" w14:paraId="09FB9D31" w14:textId="77777777" w:rsidTr="00B3312A">
        <w:tc>
          <w:tcPr>
            <w:tcW w:w="0" w:type="auto"/>
            <w:vAlign w:val="center"/>
            <w:hideMark/>
          </w:tcPr>
          <w:p w14:paraId="48AFE7B9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14:paraId="1F59823F" w14:textId="248550A9" w:rsidR="00A159E7" w:rsidRPr="00DA605A" w:rsidRDefault="00A159E7" w:rsidP="003E097E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</w:t>
            </w:r>
            <w:r w:rsidR="003E097E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З-6</w:t>
            </w:r>
          </w:p>
        </w:tc>
        <w:tc>
          <w:tcPr>
            <w:tcW w:w="0" w:type="auto"/>
            <w:vAlign w:val="center"/>
            <w:hideMark/>
          </w:tcPr>
          <w:p w14:paraId="47E65CCA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Запрос содержит нецензурные либо оскорбительные выражения, угрозы жизни, здоровью или имуществу должностного лица, а также членов его семьи</w:t>
            </w:r>
          </w:p>
        </w:tc>
        <w:tc>
          <w:tcPr>
            <w:tcW w:w="0" w:type="auto"/>
            <w:vAlign w:val="center"/>
            <w:hideMark/>
          </w:tcPr>
          <w:p w14:paraId="6B828A2C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Заявителю сообщается о недопустимости злоупотребления правом</w:t>
            </w:r>
          </w:p>
        </w:tc>
      </w:tr>
      <w:tr w:rsidR="00A159E7" w:rsidRPr="00DA605A" w14:paraId="422B6EA6" w14:textId="77777777" w:rsidTr="00B3312A">
        <w:tc>
          <w:tcPr>
            <w:tcW w:w="0" w:type="auto"/>
            <w:vAlign w:val="center"/>
            <w:hideMark/>
          </w:tcPr>
          <w:p w14:paraId="14CA2729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A4D18E0" w14:textId="15BF8208" w:rsidR="00A159E7" w:rsidRPr="00DA605A" w:rsidRDefault="00A159E7" w:rsidP="003E097E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З-1</w:t>
            </w:r>
            <w:r w:rsidR="003E097E" w:rsidRPr="00DA6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 xml:space="preserve"> З-6</w:t>
            </w:r>
          </w:p>
        </w:tc>
        <w:tc>
          <w:tcPr>
            <w:tcW w:w="0" w:type="auto"/>
            <w:vAlign w:val="center"/>
            <w:hideMark/>
          </w:tcPr>
          <w:p w14:paraId="6AC02011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Запрос содержит вопросы, решение которых не входит в компетенцию Финансового управления</w:t>
            </w:r>
          </w:p>
        </w:tc>
        <w:tc>
          <w:tcPr>
            <w:tcW w:w="0" w:type="auto"/>
            <w:vAlign w:val="center"/>
            <w:hideMark/>
          </w:tcPr>
          <w:p w14:paraId="679B0C15" w14:textId="77777777" w:rsidR="00A159E7" w:rsidRPr="00DA605A" w:rsidRDefault="00A159E7" w:rsidP="00B3312A">
            <w:pPr>
              <w:spacing w:after="0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A605A">
              <w:rPr>
                <w:rFonts w:ascii="Times New Roman" w:hAnsi="Times New Roman" w:cs="Times New Roman"/>
                <w:sz w:val="28"/>
                <w:szCs w:val="28"/>
              </w:rPr>
              <w:t>Запрос направляется в течение 7 календарных дней со дня регистрации в соответствующий орган или должностному лицу с уведомлением заявителя либо заявителю направляется разъяснение о невозможности рассмотрения вопроса по существу</w:t>
            </w:r>
          </w:p>
        </w:tc>
      </w:tr>
    </w:tbl>
    <w:p w14:paraId="2C65A291" w14:textId="77777777" w:rsidR="00A159E7" w:rsidRPr="00DA605A" w:rsidRDefault="00A159E7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521A62A3" w14:textId="77777777" w:rsidR="00A159E7" w:rsidRPr="00DA605A" w:rsidRDefault="00A159E7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5946F41F" w14:textId="77777777" w:rsidR="00A159E7" w:rsidRPr="00DA605A" w:rsidRDefault="00A159E7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121036CF" w14:textId="77777777" w:rsidR="00A159E7" w:rsidRPr="00DA605A" w:rsidRDefault="00A159E7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13136C1C" w14:textId="77777777" w:rsidR="00A159E7" w:rsidRPr="00DA605A" w:rsidRDefault="00A159E7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6B271788" w14:textId="77777777" w:rsidR="00A159E7" w:rsidRPr="00DA605A" w:rsidRDefault="00A159E7" w:rsidP="00A159E7">
      <w:pPr>
        <w:spacing w:after="0"/>
        <w:ind w:right="57"/>
        <w:rPr>
          <w:rFonts w:ascii="Times New Roman" w:hAnsi="Times New Roman" w:cs="Times New Roman"/>
          <w:sz w:val="28"/>
          <w:szCs w:val="28"/>
        </w:rPr>
      </w:pPr>
    </w:p>
    <w:p w14:paraId="55BEA06F" w14:textId="297D56BF" w:rsidR="00A159E7" w:rsidRDefault="00A159E7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48759F53" w14:textId="636E06FF" w:rsidR="006C5DBE" w:rsidRDefault="006C5DBE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0F0F484B" w14:textId="58552F0D" w:rsidR="006C5DBE" w:rsidRDefault="006C5DBE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56FADC57" w14:textId="2B2C3676" w:rsidR="006C5DBE" w:rsidRDefault="006C5DBE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5A320AC2" w14:textId="4CD38FAA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6B3B48C4" w14:textId="5C638981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719EEEE7" w14:textId="79401A56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2B3F505A" w14:textId="36FA50F5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3C008CB0" w14:textId="7C2212ED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423D09E1" w14:textId="3AB0D946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2D8C38C8" w14:textId="776B2F23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65FC53CA" w14:textId="1C2752D0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2BA0B4A7" w14:textId="4F3F4242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48DDC4C7" w14:textId="7ED2E839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7C23BC0E" w14:textId="01F24DEA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47A3C1FB" w14:textId="705587F5" w:rsidR="00DA605A" w:rsidRDefault="00DA605A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14:paraId="0D1DAF0C" w14:textId="77777777" w:rsidR="00A159E7" w:rsidRDefault="00A159E7" w:rsidP="00A159E7">
      <w:pPr>
        <w:spacing w:after="0"/>
        <w:ind w:right="57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46B9742D" w14:textId="4550F83A" w:rsidR="00A159E7" w:rsidRPr="00CC156D" w:rsidRDefault="00A159E7" w:rsidP="00A159E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24672" w:rsidRPr="00CC156D">
        <w:rPr>
          <w:rFonts w:ascii="Times New Roman" w:hAnsi="Times New Roman" w:cs="Times New Roman"/>
          <w:sz w:val="28"/>
          <w:szCs w:val="28"/>
        </w:rPr>
        <w:t>5</w:t>
      </w:r>
    </w:p>
    <w:p w14:paraId="53AAB584" w14:textId="77777777" w:rsidR="00A159E7" w:rsidRPr="00CC156D" w:rsidRDefault="00A159E7" w:rsidP="00A159E7">
      <w:pPr>
        <w:spacing w:after="0"/>
        <w:ind w:right="57"/>
        <w:jc w:val="right"/>
        <w:rPr>
          <w:rFonts w:ascii="Times New Roman" w:hAnsi="Times New Roman" w:cs="Times New Roman"/>
          <w:sz w:val="28"/>
          <w:szCs w:val="28"/>
        </w:rPr>
      </w:pPr>
      <w:r w:rsidRPr="00CC156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57027A9E" w14:textId="77777777" w:rsidR="00A159E7" w:rsidRPr="00C027AD" w:rsidRDefault="00A159E7" w:rsidP="00A15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390"/>
        <w:gridCol w:w="4144"/>
      </w:tblGrid>
      <w:tr w:rsidR="00A159E7" w:rsidRPr="00C027AD" w14:paraId="7084620B" w14:textId="77777777" w:rsidTr="00B3312A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1526EE4C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0867F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A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  <w:r w:rsidRPr="00C027AD">
              <w:rPr>
                <w:rFonts w:ascii="Times New Roman" w:hAnsi="Times New Roman" w:cs="Times New Roman"/>
                <w:sz w:val="24"/>
                <w:szCs w:val="24"/>
              </w:rPr>
              <w:t>управление города Благовещенска</w:t>
            </w:r>
          </w:p>
        </w:tc>
      </w:tr>
      <w:tr w:rsidR="00A159E7" w:rsidRPr="00C027AD" w14:paraId="4DDE247F" w14:textId="77777777" w:rsidTr="00B3312A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21B22AC5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14:paraId="4B1F9B43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A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42F10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:rsidRPr="00C027AD" w14:paraId="0370BEBE" w14:textId="77777777" w:rsidTr="00B3312A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5E2AF201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14:paraId="3092F059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B53F6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AD">
              <w:rPr>
                <w:rFonts w:ascii="Times New Roman" w:hAnsi="Times New Roman" w:cs="Times New Roman"/>
                <w:sz w:val="24"/>
                <w:szCs w:val="24"/>
              </w:rPr>
              <w:t>(для юридических лиц: наименование организации, ИНН; для физических лиц и для индивидуальных предпринимателей Ф.И.О.)</w:t>
            </w:r>
          </w:p>
        </w:tc>
      </w:tr>
      <w:tr w:rsidR="00A159E7" w:rsidRPr="00C027AD" w14:paraId="4D766579" w14:textId="77777777" w:rsidTr="00B3312A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17521F3F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56B69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:rsidRPr="00C027AD" w14:paraId="75E18A8C" w14:textId="77777777" w:rsidTr="00B3312A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521FB3FD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8D35E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AD">
              <w:rPr>
                <w:rFonts w:ascii="Times New Roman" w:hAnsi="Times New Roman" w:cs="Times New Roman"/>
                <w:sz w:val="24"/>
                <w:szCs w:val="24"/>
              </w:rPr>
              <w:t>(почтовый адрес)</w:t>
            </w:r>
          </w:p>
        </w:tc>
      </w:tr>
      <w:tr w:rsidR="00A159E7" w:rsidRPr="00C027AD" w14:paraId="0C95D4E3" w14:textId="77777777" w:rsidTr="00B3312A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88D0F0C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738AC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:rsidRPr="00C027AD" w14:paraId="3784BD50" w14:textId="77777777" w:rsidTr="00B3312A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B14B6FE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D26C3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7AD">
              <w:rPr>
                <w:rFonts w:ascii="Times New Roman" w:hAnsi="Times New Roman" w:cs="Times New Roman"/>
                <w:sz w:val="24"/>
                <w:szCs w:val="24"/>
              </w:rPr>
              <w:t>(контактный телефон)</w:t>
            </w:r>
          </w:p>
        </w:tc>
      </w:tr>
      <w:tr w:rsidR="00A159E7" w:rsidRPr="00C027AD" w14:paraId="7E03AF5D" w14:textId="77777777" w:rsidTr="00B3312A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A5F81EC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82F19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:rsidRPr="00C027AD" w14:paraId="05CA609E" w14:textId="77777777" w:rsidTr="00B3312A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E6B8874" w14:textId="77777777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ECC25" w14:textId="44DC0F4C" w:rsidR="00A159E7" w:rsidRPr="00C027AD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E93137" w14:textId="77777777" w:rsidR="00A159E7" w:rsidRPr="00C027AD" w:rsidRDefault="00A159E7" w:rsidP="00A15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011DE13" w14:textId="77777777" w:rsidR="00A159E7" w:rsidRPr="00C027AD" w:rsidRDefault="00A159E7" w:rsidP="00A159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27AD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78816999" w14:textId="77777777" w:rsidR="00A159E7" w:rsidRPr="00C027AD" w:rsidRDefault="00A159E7" w:rsidP="00A159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27AD">
        <w:rPr>
          <w:rFonts w:ascii="Times New Roman" w:hAnsi="Times New Roman" w:cs="Times New Roman"/>
          <w:b/>
          <w:sz w:val="24"/>
          <w:szCs w:val="24"/>
        </w:rPr>
        <w:t>о даче письменных разъяснений по вопросам применения</w:t>
      </w:r>
    </w:p>
    <w:p w14:paraId="17BD059A" w14:textId="593DE41C" w:rsidR="00A159E7" w:rsidRPr="00C027AD" w:rsidRDefault="00924672" w:rsidP="00A159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муниципальных правовых актов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A159E7" w:rsidRPr="00C027AD">
        <w:rPr>
          <w:rFonts w:ascii="Times New Roman" w:hAnsi="Times New Roman" w:cs="Times New Roman"/>
          <w:b/>
          <w:sz w:val="24"/>
          <w:szCs w:val="24"/>
        </w:rPr>
        <w:t xml:space="preserve"> налогах</w:t>
      </w:r>
      <w:proofErr w:type="gramEnd"/>
      <w:r w:rsidR="00A159E7" w:rsidRPr="00C027AD">
        <w:rPr>
          <w:rFonts w:ascii="Times New Roman" w:hAnsi="Times New Roman" w:cs="Times New Roman"/>
          <w:b/>
          <w:sz w:val="24"/>
          <w:szCs w:val="24"/>
        </w:rPr>
        <w:t xml:space="preserve"> и сборах</w:t>
      </w:r>
    </w:p>
    <w:p w14:paraId="498C9187" w14:textId="77777777" w:rsidR="00A159E7" w:rsidRPr="00C027AD" w:rsidRDefault="00A159E7" w:rsidP="00A15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0B7C4CE" w14:textId="77777777" w:rsidR="00A159E7" w:rsidRPr="00C027AD" w:rsidRDefault="00A159E7" w:rsidP="00A159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27AD">
        <w:rPr>
          <w:rFonts w:ascii="Times New Roman" w:hAnsi="Times New Roman" w:cs="Times New Roman"/>
          <w:sz w:val="24"/>
          <w:szCs w:val="24"/>
        </w:rPr>
        <w:t>Прошу дать разъяснение по вопросу 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1505E7BC" w14:textId="77777777" w:rsidR="00A159E7" w:rsidRDefault="00A159E7" w:rsidP="00A15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159E7" w14:paraId="3F22CCEC" w14:textId="77777777" w:rsidTr="00B3312A">
        <w:tc>
          <w:tcPr>
            <w:tcW w:w="9345" w:type="dxa"/>
          </w:tcPr>
          <w:p w14:paraId="1E97C30F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1B0C9C96" w14:textId="77777777" w:rsidTr="00B3312A">
        <w:tc>
          <w:tcPr>
            <w:tcW w:w="9345" w:type="dxa"/>
          </w:tcPr>
          <w:p w14:paraId="351C5599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203B2AF3" w14:textId="77777777" w:rsidTr="00B3312A">
        <w:tc>
          <w:tcPr>
            <w:tcW w:w="9345" w:type="dxa"/>
          </w:tcPr>
          <w:p w14:paraId="4DDFDD57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19A85692" w14:textId="77777777" w:rsidTr="00B3312A">
        <w:tc>
          <w:tcPr>
            <w:tcW w:w="9345" w:type="dxa"/>
          </w:tcPr>
          <w:p w14:paraId="18EB65AD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3234A264" w14:textId="77777777" w:rsidTr="00B3312A">
        <w:tc>
          <w:tcPr>
            <w:tcW w:w="9345" w:type="dxa"/>
          </w:tcPr>
          <w:p w14:paraId="6A0DE5C5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3751FC4A" w14:textId="77777777" w:rsidTr="00B3312A">
        <w:tc>
          <w:tcPr>
            <w:tcW w:w="9345" w:type="dxa"/>
          </w:tcPr>
          <w:p w14:paraId="2846986B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7B21F429" w14:textId="77777777" w:rsidTr="00B3312A">
        <w:tc>
          <w:tcPr>
            <w:tcW w:w="9345" w:type="dxa"/>
          </w:tcPr>
          <w:p w14:paraId="5F487E4B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11C5C7A0" w14:textId="77777777" w:rsidTr="00B3312A">
        <w:tc>
          <w:tcPr>
            <w:tcW w:w="9345" w:type="dxa"/>
          </w:tcPr>
          <w:p w14:paraId="60A0BED4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5ABD9917" w14:textId="77777777" w:rsidTr="00B3312A">
        <w:tc>
          <w:tcPr>
            <w:tcW w:w="9345" w:type="dxa"/>
          </w:tcPr>
          <w:p w14:paraId="6B87FB39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3C6D3D93" w14:textId="77777777" w:rsidTr="00B3312A">
        <w:tc>
          <w:tcPr>
            <w:tcW w:w="9345" w:type="dxa"/>
          </w:tcPr>
          <w:p w14:paraId="36A6EA09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40C1A981" w14:textId="77777777" w:rsidTr="00B3312A">
        <w:tc>
          <w:tcPr>
            <w:tcW w:w="9345" w:type="dxa"/>
          </w:tcPr>
          <w:p w14:paraId="45E0163B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2459FF41" w14:textId="77777777" w:rsidTr="00B3312A">
        <w:tc>
          <w:tcPr>
            <w:tcW w:w="9345" w:type="dxa"/>
          </w:tcPr>
          <w:p w14:paraId="60908C0F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0958C970" w14:textId="77777777" w:rsidTr="00B3312A">
        <w:tc>
          <w:tcPr>
            <w:tcW w:w="9345" w:type="dxa"/>
          </w:tcPr>
          <w:p w14:paraId="2BA2385B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2F463A31" w14:textId="77777777" w:rsidTr="00B3312A">
        <w:tc>
          <w:tcPr>
            <w:tcW w:w="9345" w:type="dxa"/>
          </w:tcPr>
          <w:p w14:paraId="2E348104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2921F104" w14:textId="77777777" w:rsidTr="00B3312A">
        <w:tc>
          <w:tcPr>
            <w:tcW w:w="9345" w:type="dxa"/>
          </w:tcPr>
          <w:p w14:paraId="34332512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1691DB14" w14:textId="77777777" w:rsidTr="00B3312A">
        <w:tc>
          <w:tcPr>
            <w:tcW w:w="9345" w:type="dxa"/>
          </w:tcPr>
          <w:p w14:paraId="1627F940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10FB6202" w14:textId="77777777" w:rsidTr="00B3312A">
        <w:tc>
          <w:tcPr>
            <w:tcW w:w="9345" w:type="dxa"/>
          </w:tcPr>
          <w:p w14:paraId="748E4509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14:paraId="690E7CF9" w14:textId="77777777" w:rsidTr="00B3312A">
        <w:tc>
          <w:tcPr>
            <w:tcW w:w="9345" w:type="dxa"/>
          </w:tcPr>
          <w:p w14:paraId="16EBA465" w14:textId="77777777" w:rsidR="00A159E7" w:rsidRDefault="00A159E7" w:rsidP="00B331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DD44D4" w14:textId="77777777" w:rsidR="00A159E7" w:rsidRDefault="00A159E7" w:rsidP="00A15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2A67A32" w14:textId="77777777" w:rsidR="00A159E7" w:rsidRDefault="00A159E7" w:rsidP="00A15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64D3F">
        <w:rPr>
          <w:rFonts w:ascii="Times New Roman" w:hAnsi="Times New Roman" w:cs="Times New Roman"/>
          <w:sz w:val="24"/>
          <w:szCs w:val="24"/>
        </w:rPr>
        <w:t>Приложение (необходимые документы):</w:t>
      </w:r>
    </w:p>
    <w:p w14:paraId="67AA8955" w14:textId="77777777" w:rsidR="00A159E7" w:rsidRDefault="00A159E7" w:rsidP="00A15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63726D" w14:textId="77777777" w:rsidR="00A159E7" w:rsidRPr="00C027AD" w:rsidRDefault="00A159E7" w:rsidP="00A15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A159E7" w:rsidRPr="00C64D3F" w14:paraId="3E2DBD37" w14:textId="77777777" w:rsidTr="00B3312A">
        <w:tc>
          <w:tcPr>
            <w:tcW w:w="9071" w:type="dxa"/>
          </w:tcPr>
          <w:p w14:paraId="46296C54" w14:textId="77777777" w:rsidR="00A159E7" w:rsidRPr="00C64D3F" w:rsidRDefault="00A159E7" w:rsidP="00B3312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E7" w:rsidRPr="00C64D3F" w14:paraId="2AB820B9" w14:textId="77777777" w:rsidTr="00B3312A">
        <w:tc>
          <w:tcPr>
            <w:tcW w:w="9071" w:type="dxa"/>
          </w:tcPr>
          <w:p w14:paraId="7BC0B3A1" w14:textId="77777777" w:rsidR="00A159E7" w:rsidRPr="00C64D3F" w:rsidRDefault="00A159E7" w:rsidP="00B331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D3F">
              <w:rPr>
                <w:rFonts w:ascii="Times New Roman" w:hAnsi="Times New Roman" w:cs="Times New Roman"/>
                <w:sz w:val="24"/>
                <w:szCs w:val="24"/>
              </w:rPr>
              <w:t>(дата, подпись, расшифровка подписи)</w:t>
            </w:r>
          </w:p>
        </w:tc>
      </w:tr>
    </w:tbl>
    <w:p w14:paraId="74CC2F26" w14:textId="77777777" w:rsidR="00A159E7" w:rsidRDefault="00A159E7" w:rsidP="00A159E7">
      <w:pPr>
        <w:spacing w:after="0" w:line="240" w:lineRule="auto"/>
        <w:jc w:val="both"/>
      </w:pPr>
    </w:p>
    <w:p w14:paraId="5839ABC1" w14:textId="77777777" w:rsidR="00A159E7" w:rsidRPr="00931408" w:rsidRDefault="00A159E7" w:rsidP="00A159E7">
      <w:pPr>
        <w:spacing w:after="0"/>
        <w:ind w:right="57"/>
      </w:pPr>
    </w:p>
    <w:p w14:paraId="1A351C07" w14:textId="77777777" w:rsidR="00A159E7" w:rsidRPr="009633DB" w:rsidRDefault="00A159E7" w:rsidP="005E0C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159E7" w:rsidRPr="009633DB" w:rsidSect="00BE7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060D"/>
    <w:multiLevelType w:val="multilevel"/>
    <w:tmpl w:val="C0BA29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" w15:restartNumberingAfterBreak="0">
    <w:nsid w:val="3941327F"/>
    <w:multiLevelType w:val="multilevel"/>
    <w:tmpl w:val="2788DE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0" w:hanging="1800"/>
      </w:pPr>
      <w:rPr>
        <w:rFonts w:hint="default"/>
      </w:rPr>
    </w:lvl>
  </w:abstractNum>
  <w:abstractNum w:abstractNumId="2" w15:restartNumberingAfterBreak="0">
    <w:nsid w:val="555030CF"/>
    <w:multiLevelType w:val="multilevel"/>
    <w:tmpl w:val="7994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A1340F"/>
    <w:multiLevelType w:val="hybridMultilevel"/>
    <w:tmpl w:val="D292C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A24A9"/>
    <w:multiLevelType w:val="hybridMultilevel"/>
    <w:tmpl w:val="5AEEA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5E9"/>
    <w:rsid w:val="00002735"/>
    <w:rsid w:val="0002259B"/>
    <w:rsid w:val="00027C0B"/>
    <w:rsid w:val="000315EF"/>
    <w:rsid w:val="0004052F"/>
    <w:rsid w:val="00044519"/>
    <w:rsid w:val="00053677"/>
    <w:rsid w:val="000623B5"/>
    <w:rsid w:val="00063E4E"/>
    <w:rsid w:val="00064210"/>
    <w:rsid w:val="00082B30"/>
    <w:rsid w:val="000864AE"/>
    <w:rsid w:val="000C1254"/>
    <w:rsid w:val="000D700B"/>
    <w:rsid w:val="00112CB0"/>
    <w:rsid w:val="001140A7"/>
    <w:rsid w:val="0012739D"/>
    <w:rsid w:val="00132CA5"/>
    <w:rsid w:val="00133BCC"/>
    <w:rsid w:val="00142781"/>
    <w:rsid w:val="00152024"/>
    <w:rsid w:val="0015342F"/>
    <w:rsid w:val="00153666"/>
    <w:rsid w:val="001536CB"/>
    <w:rsid w:val="00193315"/>
    <w:rsid w:val="001A3882"/>
    <w:rsid w:val="001B2D22"/>
    <w:rsid w:val="001B3B19"/>
    <w:rsid w:val="001D55F4"/>
    <w:rsid w:val="001E2E0F"/>
    <w:rsid w:val="001F3F09"/>
    <w:rsid w:val="00207136"/>
    <w:rsid w:val="0021764A"/>
    <w:rsid w:val="002224BB"/>
    <w:rsid w:val="00235B19"/>
    <w:rsid w:val="00237F26"/>
    <w:rsid w:val="00250D55"/>
    <w:rsid w:val="00252AD9"/>
    <w:rsid w:val="00266D6E"/>
    <w:rsid w:val="002676C8"/>
    <w:rsid w:val="002711BB"/>
    <w:rsid w:val="00274B04"/>
    <w:rsid w:val="0027651D"/>
    <w:rsid w:val="0027668C"/>
    <w:rsid w:val="00291451"/>
    <w:rsid w:val="00296234"/>
    <w:rsid w:val="00296488"/>
    <w:rsid w:val="002A4F5F"/>
    <w:rsid w:val="002A60D4"/>
    <w:rsid w:val="002B1049"/>
    <w:rsid w:val="002C1BA9"/>
    <w:rsid w:val="002D31E8"/>
    <w:rsid w:val="002E63FD"/>
    <w:rsid w:val="002E7A58"/>
    <w:rsid w:val="002F183D"/>
    <w:rsid w:val="002F21D1"/>
    <w:rsid w:val="002F65BD"/>
    <w:rsid w:val="002F768B"/>
    <w:rsid w:val="00306494"/>
    <w:rsid w:val="00316674"/>
    <w:rsid w:val="003416F1"/>
    <w:rsid w:val="003423D2"/>
    <w:rsid w:val="00345483"/>
    <w:rsid w:val="003542A1"/>
    <w:rsid w:val="00355D21"/>
    <w:rsid w:val="00372B88"/>
    <w:rsid w:val="0039143C"/>
    <w:rsid w:val="003B0788"/>
    <w:rsid w:val="003B45C9"/>
    <w:rsid w:val="003B59E8"/>
    <w:rsid w:val="003B7BFE"/>
    <w:rsid w:val="003C4BE4"/>
    <w:rsid w:val="003D1031"/>
    <w:rsid w:val="003D50FD"/>
    <w:rsid w:val="003E097E"/>
    <w:rsid w:val="003E7503"/>
    <w:rsid w:val="003F1EC5"/>
    <w:rsid w:val="003F3E52"/>
    <w:rsid w:val="0040721B"/>
    <w:rsid w:val="004141A2"/>
    <w:rsid w:val="00415A82"/>
    <w:rsid w:val="00420479"/>
    <w:rsid w:val="00420CAB"/>
    <w:rsid w:val="00427391"/>
    <w:rsid w:val="00441A1C"/>
    <w:rsid w:val="00463F5B"/>
    <w:rsid w:val="0049468C"/>
    <w:rsid w:val="004A0B93"/>
    <w:rsid w:val="004A219D"/>
    <w:rsid w:val="004A4657"/>
    <w:rsid w:val="004A552A"/>
    <w:rsid w:val="004D5470"/>
    <w:rsid w:val="004D6B8E"/>
    <w:rsid w:val="004D6C3D"/>
    <w:rsid w:val="004D7A57"/>
    <w:rsid w:val="004E1760"/>
    <w:rsid w:val="004E5BD6"/>
    <w:rsid w:val="004E79B2"/>
    <w:rsid w:val="0050439A"/>
    <w:rsid w:val="00510A3F"/>
    <w:rsid w:val="00523C37"/>
    <w:rsid w:val="0053675B"/>
    <w:rsid w:val="0054154C"/>
    <w:rsid w:val="005416AE"/>
    <w:rsid w:val="00544C56"/>
    <w:rsid w:val="005462ED"/>
    <w:rsid w:val="00553848"/>
    <w:rsid w:val="00555453"/>
    <w:rsid w:val="005721BA"/>
    <w:rsid w:val="00582C86"/>
    <w:rsid w:val="005B0984"/>
    <w:rsid w:val="005D0D6E"/>
    <w:rsid w:val="005D4E5C"/>
    <w:rsid w:val="005E0C5E"/>
    <w:rsid w:val="005F2B71"/>
    <w:rsid w:val="00600C48"/>
    <w:rsid w:val="00616CF4"/>
    <w:rsid w:val="00621740"/>
    <w:rsid w:val="00623008"/>
    <w:rsid w:val="00625FBC"/>
    <w:rsid w:val="006272E5"/>
    <w:rsid w:val="00631FB5"/>
    <w:rsid w:val="00635583"/>
    <w:rsid w:val="0064446F"/>
    <w:rsid w:val="00651410"/>
    <w:rsid w:val="00655E78"/>
    <w:rsid w:val="0066426A"/>
    <w:rsid w:val="00670053"/>
    <w:rsid w:val="006732A9"/>
    <w:rsid w:val="00682011"/>
    <w:rsid w:val="006850BE"/>
    <w:rsid w:val="00691780"/>
    <w:rsid w:val="006A651D"/>
    <w:rsid w:val="006B026F"/>
    <w:rsid w:val="006B4866"/>
    <w:rsid w:val="006C2D61"/>
    <w:rsid w:val="006C4164"/>
    <w:rsid w:val="006C5DBE"/>
    <w:rsid w:val="006C6540"/>
    <w:rsid w:val="006D566B"/>
    <w:rsid w:val="006E1FEE"/>
    <w:rsid w:val="006F21C1"/>
    <w:rsid w:val="0070231F"/>
    <w:rsid w:val="0070626D"/>
    <w:rsid w:val="007226A1"/>
    <w:rsid w:val="00737896"/>
    <w:rsid w:val="007727E3"/>
    <w:rsid w:val="00786FE7"/>
    <w:rsid w:val="00794700"/>
    <w:rsid w:val="007A3AAD"/>
    <w:rsid w:val="007A5BB9"/>
    <w:rsid w:val="007C6537"/>
    <w:rsid w:val="007D6116"/>
    <w:rsid w:val="007E7752"/>
    <w:rsid w:val="007F1D3C"/>
    <w:rsid w:val="007F5275"/>
    <w:rsid w:val="007F7152"/>
    <w:rsid w:val="00805CF2"/>
    <w:rsid w:val="00825CE1"/>
    <w:rsid w:val="008277C3"/>
    <w:rsid w:val="00830C9A"/>
    <w:rsid w:val="00834C1A"/>
    <w:rsid w:val="00854BFD"/>
    <w:rsid w:val="00855247"/>
    <w:rsid w:val="008771AF"/>
    <w:rsid w:val="00884D7F"/>
    <w:rsid w:val="008873AF"/>
    <w:rsid w:val="00895D62"/>
    <w:rsid w:val="008A078C"/>
    <w:rsid w:val="008A4E75"/>
    <w:rsid w:val="008A4E97"/>
    <w:rsid w:val="008B4F30"/>
    <w:rsid w:val="008B6012"/>
    <w:rsid w:val="008C5872"/>
    <w:rsid w:val="008C5CD3"/>
    <w:rsid w:val="008D033A"/>
    <w:rsid w:val="008E37DF"/>
    <w:rsid w:val="008E7E40"/>
    <w:rsid w:val="008F060D"/>
    <w:rsid w:val="008F59DA"/>
    <w:rsid w:val="008F771C"/>
    <w:rsid w:val="008F7C3A"/>
    <w:rsid w:val="00903992"/>
    <w:rsid w:val="0090478B"/>
    <w:rsid w:val="009054B4"/>
    <w:rsid w:val="00906574"/>
    <w:rsid w:val="00910392"/>
    <w:rsid w:val="00916736"/>
    <w:rsid w:val="00917AAE"/>
    <w:rsid w:val="00920C5A"/>
    <w:rsid w:val="00924672"/>
    <w:rsid w:val="00926738"/>
    <w:rsid w:val="009268D7"/>
    <w:rsid w:val="00946344"/>
    <w:rsid w:val="00957B84"/>
    <w:rsid w:val="009629C4"/>
    <w:rsid w:val="009633DB"/>
    <w:rsid w:val="0096375F"/>
    <w:rsid w:val="00970001"/>
    <w:rsid w:val="00977E0B"/>
    <w:rsid w:val="00994B18"/>
    <w:rsid w:val="009A7031"/>
    <w:rsid w:val="009B4A46"/>
    <w:rsid w:val="009B7717"/>
    <w:rsid w:val="009C08C0"/>
    <w:rsid w:val="009C1138"/>
    <w:rsid w:val="009C7964"/>
    <w:rsid w:val="009D098F"/>
    <w:rsid w:val="00A004C5"/>
    <w:rsid w:val="00A0145C"/>
    <w:rsid w:val="00A02F22"/>
    <w:rsid w:val="00A051D0"/>
    <w:rsid w:val="00A0740E"/>
    <w:rsid w:val="00A1237A"/>
    <w:rsid w:val="00A13466"/>
    <w:rsid w:val="00A159E7"/>
    <w:rsid w:val="00A178EB"/>
    <w:rsid w:val="00A20111"/>
    <w:rsid w:val="00A2157A"/>
    <w:rsid w:val="00A2484E"/>
    <w:rsid w:val="00A24E3C"/>
    <w:rsid w:val="00A332A4"/>
    <w:rsid w:val="00A33933"/>
    <w:rsid w:val="00A41C5A"/>
    <w:rsid w:val="00A45D78"/>
    <w:rsid w:val="00A47195"/>
    <w:rsid w:val="00A515D2"/>
    <w:rsid w:val="00A529D3"/>
    <w:rsid w:val="00A56E59"/>
    <w:rsid w:val="00A6625E"/>
    <w:rsid w:val="00A7760A"/>
    <w:rsid w:val="00A82F7F"/>
    <w:rsid w:val="00A85810"/>
    <w:rsid w:val="00A90587"/>
    <w:rsid w:val="00A9642F"/>
    <w:rsid w:val="00AA0402"/>
    <w:rsid w:val="00AA2AF5"/>
    <w:rsid w:val="00AA30CE"/>
    <w:rsid w:val="00AC02CE"/>
    <w:rsid w:val="00AC43E6"/>
    <w:rsid w:val="00AC6059"/>
    <w:rsid w:val="00AC6246"/>
    <w:rsid w:val="00AC7D19"/>
    <w:rsid w:val="00AD0B2F"/>
    <w:rsid w:val="00AD3C99"/>
    <w:rsid w:val="00AD405A"/>
    <w:rsid w:val="00AE3821"/>
    <w:rsid w:val="00AE57EF"/>
    <w:rsid w:val="00AE6A21"/>
    <w:rsid w:val="00AF126B"/>
    <w:rsid w:val="00AF4BD9"/>
    <w:rsid w:val="00AF68D1"/>
    <w:rsid w:val="00B24BDF"/>
    <w:rsid w:val="00B25387"/>
    <w:rsid w:val="00B27746"/>
    <w:rsid w:val="00B3312A"/>
    <w:rsid w:val="00B66A4F"/>
    <w:rsid w:val="00B910FF"/>
    <w:rsid w:val="00B928D4"/>
    <w:rsid w:val="00B977BC"/>
    <w:rsid w:val="00BB1F6E"/>
    <w:rsid w:val="00BC4925"/>
    <w:rsid w:val="00BC4F9D"/>
    <w:rsid w:val="00BD6D1F"/>
    <w:rsid w:val="00BD7655"/>
    <w:rsid w:val="00BE3BCF"/>
    <w:rsid w:val="00BE75E9"/>
    <w:rsid w:val="00BF5AE4"/>
    <w:rsid w:val="00C05A20"/>
    <w:rsid w:val="00C07594"/>
    <w:rsid w:val="00C228BF"/>
    <w:rsid w:val="00C4489C"/>
    <w:rsid w:val="00C53D04"/>
    <w:rsid w:val="00C54891"/>
    <w:rsid w:val="00C61DBB"/>
    <w:rsid w:val="00C63ED3"/>
    <w:rsid w:val="00C6670E"/>
    <w:rsid w:val="00C67945"/>
    <w:rsid w:val="00C86C77"/>
    <w:rsid w:val="00C9144D"/>
    <w:rsid w:val="00C97469"/>
    <w:rsid w:val="00CA3185"/>
    <w:rsid w:val="00CB1431"/>
    <w:rsid w:val="00CC0928"/>
    <w:rsid w:val="00CC156D"/>
    <w:rsid w:val="00CD078C"/>
    <w:rsid w:val="00CD5D96"/>
    <w:rsid w:val="00D02EAD"/>
    <w:rsid w:val="00D06325"/>
    <w:rsid w:val="00D1238F"/>
    <w:rsid w:val="00D2483F"/>
    <w:rsid w:val="00D315FF"/>
    <w:rsid w:val="00D31BE8"/>
    <w:rsid w:val="00D31E3A"/>
    <w:rsid w:val="00D401B8"/>
    <w:rsid w:val="00D74C70"/>
    <w:rsid w:val="00D75A30"/>
    <w:rsid w:val="00D7781C"/>
    <w:rsid w:val="00D92D63"/>
    <w:rsid w:val="00D9328A"/>
    <w:rsid w:val="00D96221"/>
    <w:rsid w:val="00DA42EB"/>
    <w:rsid w:val="00DA605A"/>
    <w:rsid w:val="00DA6ACF"/>
    <w:rsid w:val="00DB5856"/>
    <w:rsid w:val="00DC102E"/>
    <w:rsid w:val="00DD0E5D"/>
    <w:rsid w:val="00DD3A6B"/>
    <w:rsid w:val="00DE5A69"/>
    <w:rsid w:val="00DF2510"/>
    <w:rsid w:val="00E00518"/>
    <w:rsid w:val="00E022A6"/>
    <w:rsid w:val="00E10D01"/>
    <w:rsid w:val="00E354FE"/>
    <w:rsid w:val="00E37F97"/>
    <w:rsid w:val="00E45E5D"/>
    <w:rsid w:val="00E54CB7"/>
    <w:rsid w:val="00E60E07"/>
    <w:rsid w:val="00E70B2F"/>
    <w:rsid w:val="00E76B3B"/>
    <w:rsid w:val="00E82F4D"/>
    <w:rsid w:val="00EA2199"/>
    <w:rsid w:val="00EA7045"/>
    <w:rsid w:val="00EC38D5"/>
    <w:rsid w:val="00EC41F5"/>
    <w:rsid w:val="00ED1958"/>
    <w:rsid w:val="00EE64FB"/>
    <w:rsid w:val="00EE66E9"/>
    <w:rsid w:val="00EE7B3D"/>
    <w:rsid w:val="00EF06B8"/>
    <w:rsid w:val="00F024FA"/>
    <w:rsid w:val="00F1093B"/>
    <w:rsid w:val="00F162C8"/>
    <w:rsid w:val="00F54D31"/>
    <w:rsid w:val="00F637F0"/>
    <w:rsid w:val="00F66DCC"/>
    <w:rsid w:val="00F701E5"/>
    <w:rsid w:val="00F80655"/>
    <w:rsid w:val="00F827F5"/>
    <w:rsid w:val="00F92EB1"/>
    <w:rsid w:val="00FA5F82"/>
    <w:rsid w:val="00FA6C9C"/>
    <w:rsid w:val="00FB34B3"/>
    <w:rsid w:val="00FD4CCE"/>
    <w:rsid w:val="00FE131F"/>
    <w:rsid w:val="00FF0AB8"/>
    <w:rsid w:val="00FF17FB"/>
    <w:rsid w:val="00FF4A96"/>
    <w:rsid w:val="00FF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E456B"/>
  <w15:chartTrackingRefBased/>
  <w15:docId w15:val="{CC224224-1544-495D-BA28-3EEFAC12E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9E7"/>
  </w:style>
  <w:style w:type="paragraph" w:styleId="1">
    <w:name w:val="heading 1"/>
    <w:basedOn w:val="a"/>
    <w:next w:val="a"/>
    <w:link w:val="10"/>
    <w:uiPriority w:val="9"/>
    <w:qFormat/>
    <w:rsid w:val="00BE75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75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75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75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75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75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75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75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75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5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E75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E75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E75E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E75E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E75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E75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E75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E75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75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E75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75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E75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E75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E75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E75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E75E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E75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E75E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E75E9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BE75E9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BE75E9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BE7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96375F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6375F"/>
    <w:rPr>
      <w:color w:val="605E5C"/>
      <w:shd w:val="clear" w:color="auto" w:fill="E1DFDD"/>
    </w:rPr>
  </w:style>
  <w:style w:type="table" w:styleId="ad">
    <w:name w:val="Table Grid"/>
    <w:basedOn w:val="a1"/>
    <w:uiPriority w:val="39"/>
    <w:rsid w:val="00905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B3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331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2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87443&amp;dst=100236" TargetMode="External"/><Relationship Id="rId13" Type="http://schemas.openxmlformats.org/officeDocument/2006/relationships/hyperlink" Target="https://login.consultant.ru/link/?req=doc&amp;base=RLAW080&amp;n=187359&amp;dst=100274" TargetMode="External"/><Relationship Id="rId3" Type="http://schemas.openxmlformats.org/officeDocument/2006/relationships/styles" Target="styles.xml"/><Relationship Id="rId7" Type="http://schemas.openxmlformats.org/officeDocument/2006/relationships/hyperlink" Target="https://gu.amurobl.ru" TargetMode="External"/><Relationship Id="rId12" Type="http://schemas.openxmlformats.org/officeDocument/2006/relationships/hyperlink" Target="https://login.consultant.ru/link/?req=doc&amp;base=RLAW080&amp;n=187443&amp;dst=10007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080&amp;n=187359&amp;dst=100208" TargetMode="External"/><Relationship Id="rId11" Type="http://schemas.openxmlformats.org/officeDocument/2006/relationships/hyperlink" Target="https://login.consultant.ru/link/?req=doc&amp;base=LAW&amp;n=51160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80&amp;n=187443&amp;dst=100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80&amp;n=187443&amp;dst=100236" TargetMode="External"/><Relationship Id="rId14" Type="http://schemas.openxmlformats.org/officeDocument/2006/relationships/hyperlink" Target="https://login.consultant.ru/link/?req=doc&amp;base=LAW&amp;n=536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9AB38-1CDA-47A9-BB0E-4AF0EEF7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23</Pages>
  <Words>5283</Words>
  <Characters>30118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 С.Л.</dc:creator>
  <cp:keywords/>
  <dc:description/>
  <cp:lastModifiedBy>Пользователь Windows</cp:lastModifiedBy>
  <cp:revision>326</cp:revision>
  <cp:lastPrinted>2026-07-17T00:41:00Z</cp:lastPrinted>
  <dcterms:created xsi:type="dcterms:W3CDTF">2026-06-23T03:05:00Z</dcterms:created>
  <dcterms:modified xsi:type="dcterms:W3CDTF">2026-07-18T03:30:00Z</dcterms:modified>
</cp:coreProperties>
</file>